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A6D" w:rsidRDefault="00DA5D11">
      <w:pPr>
        <w:spacing w:after="0" w:line="240" w:lineRule="auto"/>
      </w:pP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-890270</wp:posOffset>
            </wp:positionH>
            <wp:positionV relativeFrom="paragraph">
              <wp:posOffset>-36830</wp:posOffset>
            </wp:positionV>
            <wp:extent cx="7357744" cy="2206625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 t="2919"/>
                    <a:stretch/>
                  </pic:blipFill>
                  <pic:spPr>
                    <a:xfrm>
                      <a:off x="0" y="0"/>
                      <a:ext cx="7357744" cy="220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4A6D" w:rsidRDefault="005C4A6D">
      <w:pPr>
        <w:spacing w:after="0" w:line="240" w:lineRule="auto"/>
      </w:pPr>
    </w:p>
    <w:p w:rsidR="005C4A6D" w:rsidRDefault="005C4A6D">
      <w:pPr>
        <w:spacing w:after="0" w:line="240" w:lineRule="auto"/>
      </w:pPr>
    </w:p>
    <w:p w:rsidR="005C4A6D" w:rsidRDefault="005C4A6D">
      <w:pPr>
        <w:spacing w:after="0" w:line="240" w:lineRule="auto"/>
      </w:pPr>
    </w:p>
    <w:p w:rsidR="005C4A6D" w:rsidRDefault="005C4A6D">
      <w:pPr>
        <w:spacing w:after="0" w:line="240" w:lineRule="auto"/>
      </w:pPr>
    </w:p>
    <w:p w:rsidR="005C4A6D" w:rsidRDefault="00DA5D1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C4A6D" w:rsidRDefault="005C4A6D">
      <w:pPr>
        <w:spacing w:after="0" w:line="240" w:lineRule="auto"/>
        <w:jc w:val="center"/>
      </w:pPr>
    </w:p>
    <w:p w:rsidR="005C4A6D" w:rsidRDefault="005C4A6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5C4A6D" w:rsidRDefault="00DA5D11">
      <w:pPr>
        <w:tabs>
          <w:tab w:val="left" w:pos="1745"/>
          <w:tab w:val="left" w:pos="7526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ab/>
        <w:t xml:space="preserve">      </w:t>
      </w:r>
    </w:p>
    <w:p w:rsidR="005C4A6D" w:rsidRDefault="00DA5D11" w:rsidP="00F61C43">
      <w:pPr>
        <w:tabs>
          <w:tab w:val="left" w:pos="1523"/>
          <w:tab w:val="left" w:pos="7526"/>
          <w:tab w:val="left" w:pos="7995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</w:r>
      <w:r w:rsidR="00F61C43" w:rsidRPr="00F61C43">
        <w:rPr>
          <w:rFonts w:ascii="Times New Roman" w:hAnsi="Times New Roman"/>
          <w:sz w:val="28"/>
        </w:rPr>
        <w:t>07.12.2022</w:t>
      </w:r>
      <w:r>
        <w:rPr>
          <w:rFonts w:ascii="Times New Roman" w:hAnsi="Times New Roman"/>
          <w:sz w:val="28"/>
        </w:rPr>
        <w:tab/>
      </w:r>
      <w:r w:rsidR="00F61C43">
        <w:rPr>
          <w:rFonts w:ascii="Times New Roman" w:hAnsi="Times New Roman"/>
          <w:sz w:val="28"/>
        </w:rPr>
        <w:tab/>
        <w:t>1202</w:t>
      </w:r>
    </w:p>
    <w:p w:rsidR="005C4A6D" w:rsidRDefault="005C4A6D">
      <w:pPr>
        <w:spacing w:after="0" w:line="240" w:lineRule="auto"/>
        <w:jc w:val="center"/>
        <w:rPr>
          <w:color w:val="999999"/>
        </w:rPr>
      </w:pPr>
    </w:p>
    <w:p w:rsidR="005C4A6D" w:rsidRDefault="005C4A6D">
      <w:pPr>
        <w:pStyle w:val="af5"/>
        <w:jc w:val="center"/>
        <w:rPr>
          <w:rFonts w:ascii="Times New Roman" w:hAnsi="Times New Roman"/>
          <w:b/>
          <w:sz w:val="28"/>
        </w:rPr>
      </w:pPr>
    </w:p>
    <w:p w:rsidR="005C4A6D" w:rsidRDefault="00DA5D11">
      <w:pPr>
        <w:keepNext/>
        <w:tabs>
          <w:tab w:val="left" w:pos="432"/>
        </w:tabs>
        <w:spacing w:after="0" w:line="240" w:lineRule="auto"/>
        <w:ind w:left="432" w:hanging="432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     Об итогах муниципального конкурса мини-сочинений антинаркотической направленности и пропаганды здорового образа жизни «Твой правильный выбор»</w:t>
      </w:r>
    </w:p>
    <w:p w:rsidR="005C4A6D" w:rsidRDefault="005C4A6D">
      <w:pPr>
        <w:keepNext/>
        <w:tabs>
          <w:tab w:val="left" w:pos="432"/>
        </w:tabs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sz w:val="28"/>
        </w:rPr>
      </w:pPr>
    </w:p>
    <w:p w:rsidR="005C4A6D" w:rsidRDefault="00DA5D11">
      <w:pPr>
        <w:pStyle w:val="af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На основании приказа управления образования администрации муниципального образования Лабинский район от 23.11.2022 года № 1138 «О проведении муниципального конкурса мини-сочинений антинаркотической направленности и пропаганды здорового образа жизни «Твой правильный выбор» (далее - Конкурс) с 23 ноября 2022 года по 2 декабря 2022 года проводился Конкурс, в котором приняли участие</w:t>
      </w:r>
      <w:r w:rsidR="00551E19">
        <w:rPr>
          <w:rFonts w:ascii="Times New Roman" w:hAnsi="Times New Roman"/>
          <w:sz w:val="28"/>
        </w:rPr>
        <w:t xml:space="preserve"> 15</w:t>
      </w:r>
      <w:r w:rsidR="00551E19">
        <w:rPr>
          <w:rFonts w:ascii="Times New Roman" w:hAnsi="Times New Roman"/>
          <w:color w:val="FFFFFF" w:themeColor="background1"/>
          <w:sz w:val="28"/>
          <w:shd w:val="clear" w:color="auto" w:fill="FFFFFF" w:themeFill="background1"/>
        </w:rPr>
        <w:t xml:space="preserve"> </w:t>
      </w:r>
      <w:r>
        <w:rPr>
          <w:rFonts w:ascii="Times New Roman" w:hAnsi="Times New Roman"/>
          <w:sz w:val="28"/>
        </w:rPr>
        <w:t>общеобразовательных организаций. На основании вышеизложенного п р и к а з ы в а ю:</w:t>
      </w:r>
    </w:p>
    <w:p w:rsidR="005C4A6D" w:rsidRDefault="00DA5D1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Утвердить результаты Конкурса (Приложение № 1).</w:t>
      </w:r>
    </w:p>
    <w:p w:rsidR="005C4A6D" w:rsidRDefault="00DA5D1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2.Рекомендовать руководителям образовательных организаций, подведомственных управлению образования администрации муниципального образования Лабинский район, наградить грамотами победителей Конкурса. </w:t>
      </w:r>
    </w:p>
    <w:p w:rsidR="005C4A6D" w:rsidRDefault="00DA5D11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  <w:sz w:val="28"/>
        </w:rPr>
        <w:t xml:space="preserve">3. </w:t>
      </w:r>
      <w:r>
        <w:rPr>
          <w:rFonts w:ascii="Times New Roman" w:hAnsi="Times New Roman"/>
          <w:sz w:val="28"/>
        </w:rPr>
        <w:t xml:space="preserve">Контроль над исполнением данного приказа возложить на ведущего специалиста отдела правового, кадрового обеспечения и организации воспитательной работы управления образования администрации муниципального образования Лабинский район Ю.Н. </w:t>
      </w:r>
      <w:proofErr w:type="spellStart"/>
      <w:r>
        <w:rPr>
          <w:rFonts w:ascii="Times New Roman" w:hAnsi="Times New Roman"/>
          <w:sz w:val="28"/>
        </w:rPr>
        <w:t>Евдокову</w:t>
      </w:r>
      <w:proofErr w:type="spellEnd"/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pacing w:val="2"/>
          <w:sz w:val="28"/>
        </w:rPr>
        <w:t xml:space="preserve">               </w:t>
      </w:r>
    </w:p>
    <w:p w:rsidR="005C4A6D" w:rsidRDefault="00DA5D1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Приказ вступает в силу с момента его подписания.</w:t>
      </w:r>
    </w:p>
    <w:p w:rsidR="005C4A6D" w:rsidRDefault="005C4A6D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</w:p>
    <w:p w:rsidR="005C4A6D" w:rsidRDefault="005C4A6D">
      <w:pPr>
        <w:ind w:firstLine="708"/>
        <w:jc w:val="both"/>
        <w:rPr>
          <w:rFonts w:ascii="Times New Roman" w:hAnsi="Times New Roman"/>
          <w:sz w:val="28"/>
        </w:rPr>
      </w:pPr>
    </w:p>
    <w:p w:rsidR="005C4A6D" w:rsidRDefault="005C4A6D">
      <w:pPr>
        <w:ind w:firstLine="708"/>
        <w:jc w:val="both"/>
        <w:rPr>
          <w:rFonts w:ascii="Times New Roman" w:hAnsi="Times New Roman"/>
          <w:sz w:val="28"/>
        </w:rPr>
      </w:pPr>
    </w:p>
    <w:p w:rsidR="005C4A6D" w:rsidRDefault="00DA5D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Исполняющий обязанности начальника</w:t>
      </w:r>
    </w:p>
    <w:p w:rsidR="005C4A6D" w:rsidRDefault="00DA5D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управления образования                                                                Н.Е. </w:t>
      </w:r>
      <w:proofErr w:type="spellStart"/>
      <w:r>
        <w:rPr>
          <w:rFonts w:ascii="Times New Roman" w:hAnsi="Times New Roman"/>
          <w:sz w:val="28"/>
        </w:rPr>
        <w:t>Маршалко</w:t>
      </w:r>
      <w:proofErr w:type="spellEnd"/>
    </w:p>
    <w:p w:rsidR="005C4A6D" w:rsidRDefault="005C4A6D">
      <w:pPr>
        <w:jc w:val="both"/>
        <w:rPr>
          <w:rFonts w:ascii="Times New Roman" w:hAnsi="Times New Roman"/>
          <w:sz w:val="28"/>
        </w:rPr>
      </w:pPr>
    </w:p>
    <w:p w:rsidR="005C4A6D" w:rsidRDefault="005C4A6D">
      <w:pPr>
        <w:jc w:val="both"/>
        <w:rPr>
          <w:rFonts w:ascii="Times New Roman" w:hAnsi="Times New Roman"/>
          <w:sz w:val="28"/>
        </w:rPr>
      </w:pPr>
    </w:p>
    <w:p w:rsidR="005C4A6D" w:rsidRDefault="005C4A6D">
      <w:pPr>
        <w:jc w:val="both"/>
        <w:rPr>
          <w:rFonts w:ascii="Times New Roman" w:hAnsi="Times New Roman"/>
          <w:sz w:val="28"/>
        </w:rPr>
      </w:pPr>
    </w:p>
    <w:p w:rsidR="005C4A6D" w:rsidRDefault="005C4A6D">
      <w:pPr>
        <w:jc w:val="both"/>
        <w:rPr>
          <w:rFonts w:ascii="Times New Roman" w:hAnsi="Times New Roman"/>
          <w:sz w:val="28"/>
        </w:rPr>
      </w:pPr>
    </w:p>
    <w:p w:rsidR="005C4A6D" w:rsidRDefault="005C4A6D">
      <w:pPr>
        <w:jc w:val="both"/>
        <w:rPr>
          <w:rFonts w:ascii="Times New Roman" w:hAnsi="Times New Roman"/>
          <w:sz w:val="28"/>
        </w:rPr>
      </w:pPr>
    </w:p>
    <w:p w:rsidR="005C4A6D" w:rsidRDefault="00DA5D11">
      <w:pPr>
        <w:widowControl w:val="0"/>
        <w:ind w:firstLine="36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lastRenderedPageBreak/>
        <w:t>ЛИСТ СОГЛАСОВАНИЯ</w:t>
      </w:r>
    </w:p>
    <w:p w:rsidR="005C4A6D" w:rsidRDefault="00DA5D11">
      <w:pPr>
        <w:widowControl w:val="0"/>
        <w:spacing w:line="240" w:lineRule="auto"/>
        <w:ind w:firstLine="36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проекта приказа управления образования</w:t>
      </w:r>
    </w:p>
    <w:p w:rsidR="005C4A6D" w:rsidRDefault="00DA5D11">
      <w:pPr>
        <w:widowControl w:val="0"/>
        <w:spacing w:line="240" w:lineRule="auto"/>
        <w:ind w:firstLine="36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администрации муниципального образования Лабинский район</w:t>
      </w:r>
    </w:p>
    <w:p w:rsidR="005C4A6D" w:rsidRDefault="00DA5D11">
      <w:pPr>
        <w:widowControl w:val="0"/>
        <w:ind w:firstLine="36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от ____________ №__________</w:t>
      </w:r>
    </w:p>
    <w:p w:rsidR="005C4A6D" w:rsidRDefault="005C4A6D">
      <w:pPr>
        <w:ind w:firstLine="360"/>
        <w:jc w:val="center"/>
        <w:rPr>
          <w:rFonts w:ascii="Times New Roman" w:hAnsi="Times New Roman"/>
          <w:sz w:val="28"/>
        </w:rPr>
      </w:pPr>
    </w:p>
    <w:p w:rsidR="005C4A6D" w:rsidRDefault="00DA5D11">
      <w:pPr>
        <w:ind w:firstLine="36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О проведении муниципального конкурса мини-сочинений антинаркотической направленности и пропаганды здорового образа жизни «Твой правильный выбор».</w:t>
      </w:r>
    </w:p>
    <w:p w:rsidR="005C4A6D" w:rsidRDefault="005C4A6D">
      <w:pPr>
        <w:ind w:firstLine="360"/>
        <w:jc w:val="both"/>
        <w:rPr>
          <w:rFonts w:ascii="Times New Roman" w:hAnsi="Times New Roman"/>
          <w:sz w:val="28"/>
        </w:rPr>
      </w:pPr>
    </w:p>
    <w:p w:rsidR="005C4A6D" w:rsidRDefault="00DA5D11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Проект внесен:</w:t>
      </w:r>
    </w:p>
    <w:p w:rsidR="005C4A6D" w:rsidRDefault="00DA5D11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  <w:sz w:val="28"/>
        </w:rPr>
        <w:t xml:space="preserve">Ведущий специалист отдела правового, </w:t>
      </w:r>
    </w:p>
    <w:p w:rsidR="005C4A6D" w:rsidRDefault="00DA5D11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  <w:sz w:val="28"/>
        </w:rPr>
        <w:t>кадрового обеспечения и организации</w:t>
      </w:r>
    </w:p>
    <w:p w:rsidR="005C4A6D" w:rsidRDefault="00DA5D11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  <w:sz w:val="28"/>
        </w:rPr>
        <w:t>воспитательной работы</w:t>
      </w:r>
      <w:r>
        <w:rPr>
          <w:rFonts w:ascii="Times New Roman" w:hAnsi="Times New Roman"/>
          <w:sz w:val="28"/>
        </w:rPr>
        <w:t xml:space="preserve">                                                                     Ю.Н. </w:t>
      </w:r>
      <w:proofErr w:type="spellStart"/>
      <w:r>
        <w:rPr>
          <w:rFonts w:ascii="Times New Roman" w:hAnsi="Times New Roman"/>
          <w:sz w:val="28"/>
        </w:rPr>
        <w:t>Евдокова</w:t>
      </w:r>
      <w:proofErr w:type="spellEnd"/>
    </w:p>
    <w:p w:rsidR="005C4A6D" w:rsidRDefault="005C4A6D">
      <w:pPr>
        <w:tabs>
          <w:tab w:val="left" w:pos="4140"/>
        </w:tabs>
        <w:spacing w:line="240" w:lineRule="auto"/>
        <w:rPr>
          <w:rFonts w:ascii="Times New Roman" w:hAnsi="Times New Roman"/>
          <w:spacing w:val="2"/>
          <w:sz w:val="28"/>
        </w:rPr>
      </w:pPr>
    </w:p>
    <w:p w:rsidR="005C4A6D" w:rsidRDefault="005C4A6D">
      <w:pPr>
        <w:tabs>
          <w:tab w:val="left" w:pos="2982"/>
        </w:tabs>
        <w:spacing w:line="240" w:lineRule="auto"/>
        <w:jc w:val="both"/>
        <w:rPr>
          <w:rFonts w:ascii="Times New Roman" w:hAnsi="Times New Roman"/>
          <w:spacing w:val="2"/>
          <w:sz w:val="28"/>
        </w:rPr>
      </w:pPr>
    </w:p>
    <w:p w:rsidR="005C4A6D" w:rsidRDefault="00DA5D11">
      <w:pPr>
        <w:tabs>
          <w:tab w:val="left" w:pos="414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Проект согласован: </w:t>
      </w:r>
    </w:p>
    <w:p w:rsidR="005C4A6D" w:rsidRDefault="00DA5D11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заместитель начальника</w:t>
      </w:r>
      <w:r>
        <w:rPr>
          <w:rFonts w:ascii="Times New Roman" w:hAnsi="Times New Roman"/>
          <w:spacing w:val="2"/>
          <w:sz w:val="28"/>
        </w:rPr>
        <w:t xml:space="preserve"> отдела </w:t>
      </w:r>
    </w:p>
    <w:p w:rsidR="005C4A6D" w:rsidRDefault="00DA5D11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  <w:sz w:val="28"/>
        </w:rPr>
        <w:t xml:space="preserve">правового, кадрового обеспечения </w:t>
      </w:r>
    </w:p>
    <w:p w:rsidR="005C4A6D" w:rsidRDefault="00DA5D11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  <w:sz w:val="28"/>
        </w:rPr>
        <w:t>и организации воспитательной работы</w:t>
      </w:r>
      <w:r>
        <w:rPr>
          <w:rFonts w:ascii="Times New Roman" w:hAnsi="Times New Roman"/>
          <w:sz w:val="28"/>
        </w:rPr>
        <w:t xml:space="preserve">                                                В.С. </w:t>
      </w:r>
      <w:proofErr w:type="spellStart"/>
      <w:r>
        <w:rPr>
          <w:rFonts w:ascii="Times New Roman" w:hAnsi="Times New Roman"/>
          <w:sz w:val="28"/>
        </w:rPr>
        <w:t>Гущий</w:t>
      </w:r>
      <w:proofErr w:type="spellEnd"/>
    </w:p>
    <w:p w:rsidR="005C4A6D" w:rsidRDefault="005C4A6D">
      <w:pPr>
        <w:spacing w:line="240" w:lineRule="auto"/>
        <w:jc w:val="both"/>
        <w:rPr>
          <w:rFonts w:ascii="Times New Roman" w:hAnsi="Times New Roman"/>
          <w:spacing w:val="2"/>
          <w:sz w:val="28"/>
        </w:rPr>
      </w:pPr>
    </w:p>
    <w:p w:rsidR="005C4A6D" w:rsidRDefault="00DA5D11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Заявка на рассылку: все общеобразовательные организации, подведомственные управлению образования, МБУ ДО ЦВР «Мир Лабы»</w:t>
      </w:r>
    </w:p>
    <w:p w:rsidR="005C4A6D" w:rsidRDefault="005C4A6D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5C4A6D" w:rsidRDefault="00DA5D11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Заявку составил: </w:t>
      </w:r>
    </w:p>
    <w:p w:rsidR="005C4A6D" w:rsidRDefault="00DA5D11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Ведущий специалист отдела правового, </w:t>
      </w:r>
    </w:p>
    <w:p w:rsidR="005C4A6D" w:rsidRDefault="00DA5D11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кадрового обеспечения и </w:t>
      </w:r>
    </w:p>
    <w:p w:rsidR="005C4A6D" w:rsidRDefault="00DA5D11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организации воспитательной работы                                               Ю.Н. </w:t>
      </w:r>
      <w:proofErr w:type="spellStart"/>
      <w:r>
        <w:rPr>
          <w:rFonts w:ascii="Times New Roman" w:hAnsi="Times New Roman"/>
          <w:sz w:val="28"/>
        </w:rPr>
        <w:t>Евдокова</w:t>
      </w:r>
      <w:proofErr w:type="spellEnd"/>
    </w:p>
    <w:p w:rsidR="005C4A6D" w:rsidRDefault="005C4A6D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5C4A6D" w:rsidRDefault="005C4A6D">
      <w:pPr>
        <w:spacing w:line="240" w:lineRule="auto"/>
        <w:jc w:val="both"/>
        <w:rPr>
          <w:sz w:val="28"/>
        </w:rPr>
      </w:pPr>
    </w:p>
    <w:p w:rsidR="005C4A6D" w:rsidRDefault="005C4A6D">
      <w:pPr>
        <w:pStyle w:val="17"/>
        <w:spacing w:before="0" w:line="240" w:lineRule="auto"/>
        <w:ind w:left="0" w:firstLine="0"/>
        <w:rPr>
          <w:rStyle w:val="Exact0"/>
        </w:rPr>
      </w:pPr>
    </w:p>
    <w:p w:rsidR="005C4A6D" w:rsidRDefault="005C4A6D">
      <w:pPr>
        <w:pStyle w:val="17"/>
        <w:spacing w:before="0" w:line="240" w:lineRule="auto"/>
        <w:ind w:left="0" w:firstLine="0"/>
        <w:rPr>
          <w:rStyle w:val="Exact0"/>
        </w:rPr>
      </w:pPr>
    </w:p>
    <w:tbl>
      <w:tblPr>
        <w:tblStyle w:val="aff4"/>
        <w:tblW w:w="0" w:type="auto"/>
        <w:tblLayout w:type="fixed"/>
        <w:tblLook w:val="04A0" w:firstRow="1" w:lastRow="0" w:firstColumn="1" w:lastColumn="0" w:noHBand="0" w:noVBand="1"/>
      </w:tblPr>
      <w:tblGrid>
        <w:gridCol w:w="5501"/>
        <w:gridCol w:w="4069"/>
      </w:tblGrid>
      <w:tr w:rsidR="005C4A6D"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A6D" w:rsidRDefault="005C4A6D">
            <w:pPr>
              <w:pStyle w:val="17"/>
              <w:spacing w:before="0" w:line="240" w:lineRule="auto"/>
              <w:ind w:left="0" w:firstLine="0"/>
              <w:rPr>
                <w:rStyle w:val="Exact0"/>
                <w:sz w:val="24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A6D" w:rsidRDefault="005C4A6D">
            <w:pPr>
              <w:pStyle w:val="26"/>
              <w:spacing w:after="0" w:line="240" w:lineRule="auto"/>
              <w:ind w:left="0"/>
              <w:contextualSpacing/>
              <w:rPr>
                <w:sz w:val="24"/>
              </w:rPr>
            </w:pPr>
          </w:p>
          <w:p w:rsidR="005C4A6D" w:rsidRDefault="000B0C6B">
            <w:pPr>
              <w:pStyle w:val="26"/>
              <w:spacing w:after="0" w:line="240" w:lineRule="auto"/>
              <w:ind w:left="0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DA5D11">
              <w:rPr>
                <w:sz w:val="24"/>
              </w:rPr>
              <w:t>Приложение № 1</w:t>
            </w:r>
          </w:p>
          <w:p w:rsidR="005C4A6D" w:rsidRDefault="000B0C6B">
            <w:pPr>
              <w:pStyle w:val="26"/>
              <w:spacing w:after="0" w:line="240" w:lineRule="auto"/>
              <w:ind w:left="0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DA5D11">
              <w:rPr>
                <w:sz w:val="24"/>
              </w:rPr>
              <w:t>Утверждено приказом управления</w:t>
            </w:r>
          </w:p>
          <w:p w:rsidR="005C4A6D" w:rsidRDefault="000B0C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="00DA5D11">
              <w:rPr>
                <w:rFonts w:ascii="Times New Roman" w:hAnsi="Times New Roman"/>
                <w:sz w:val="24"/>
              </w:rPr>
              <w:t>образования администрации</w:t>
            </w:r>
          </w:p>
          <w:p w:rsidR="005C4A6D" w:rsidRDefault="000B0C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="00DA5D11">
              <w:rPr>
                <w:rFonts w:ascii="Times New Roman" w:hAnsi="Times New Roman"/>
                <w:sz w:val="24"/>
              </w:rPr>
              <w:t>муниципального образования</w:t>
            </w:r>
          </w:p>
          <w:p w:rsidR="005C4A6D" w:rsidRDefault="000B0C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="00DA5D11">
              <w:rPr>
                <w:rFonts w:ascii="Times New Roman" w:hAnsi="Times New Roman"/>
                <w:sz w:val="24"/>
              </w:rPr>
              <w:t>Лабинский район</w:t>
            </w:r>
          </w:p>
          <w:p w:rsidR="005C4A6D" w:rsidRPr="000B0C6B" w:rsidRDefault="000B0C6B" w:rsidP="000B0C6B">
            <w:pPr>
              <w:spacing w:after="0" w:line="240" w:lineRule="auto"/>
              <w:contextualSpacing/>
              <w:rPr>
                <w:rStyle w:val="Exact0"/>
                <w:spacing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от ____________ № ____</w:t>
            </w:r>
          </w:p>
        </w:tc>
      </w:tr>
    </w:tbl>
    <w:p w:rsidR="005C4A6D" w:rsidRDefault="005C4A6D" w:rsidP="000B0C6B">
      <w:pPr>
        <w:spacing w:after="0" w:line="240" w:lineRule="auto"/>
      </w:pPr>
    </w:p>
    <w:p w:rsidR="005C4A6D" w:rsidRDefault="00DA5D11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Результаты муниципального конкурса мини-сочинений антинаркотической</w:t>
      </w:r>
    </w:p>
    <w:p w:rsidR="005C4A6D" w:rsidRDefault="00DA5D11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направленности и пропаганды здорового образа жизни «Твой правильный выбор»</w:t>
      </w:r>
    </w:p>
    <w:p w:rsidR="005C4A6D" w:rsidRDefault="005C4A6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4253"/>
        <w:gridCol w:w="930"/>
        <w:gridCol w:w="1354"/>
      </w:tblGrid>
      <w:tr w:rsidR="005C4A6D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A6D" w:rsidRPr="000B0C6B" w:rsidRDefault="00DA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A6D" w:rsidRPr="000B0C6B" w:rsidRDefault="00DA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Ф.И.участника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A6D" w:rsidRPr="000B0C6B" w:rsidRDefault="00DA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A6D" w:rsidRPr="000B0C6B" w:rsidRDefault="00DA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A6D" w:rsidRPr="000B0C6B" w:rsidRDefault="00DA5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5C4A6D" w:rsidRPr="000B0C6B" w:rsidRDefault="005C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A6D" w:rsidRPr="000B0C6B">
        <w:trPr>
          <w:trHeight w:val="360"/>
        </w:trPr>
        <w:tc>
          <w:tcPr>
            <w:tcW w:w="9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A6D" w:rsidRPr="000B0C6B" w:rsidRDefault="00DA5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в возрастной группе 1-4 классы</w:t>
            </w:r>
          </w:p>
        </w:tc>
      </w:tr>
      <w:tr w:rsidR="00551E19" w:rsidRPr="000B0C6B" w:rsidTr="000B0C6B">
        <w:trPr>
          <w:trHeight w:val="4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Рысухин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3 им. Е.В.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Хлудеева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г.Лабинска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51E19" w:rsidRPr="000B0C6B" w:rsidTr="000B0C6B">
        <w:trPr>
          <w:trHeight w:val="4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Расторгуев Андрей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3 им. Е.В.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Хлудеева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г.Лабинска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51E19" w:rsidRPr="000B0C6B" w:rsidTr="000B0C6B">
        <w:trPr>
          <w:trHeight w:val="4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Кишун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6 им.  А.Г. Турчанинова г. Лабинска Лабинского района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51E19" w:rsidRPr="000B0C6B" w:rsidTr="000B0C6B">
        <w:trPr>
          <w:trHeight w:val="4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Потугина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6 им.  А.Г. Турчанинова г. Лабинска Лабинского района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51E19" w:rsidRPr="000B0C6B" w:rsidTr="000B0C6B">
        <w:trPr>
          <w:trHeight w:val="4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Бородаев Данил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6 им.  А.Г. Турчанинова г. Лабинска Лабинского района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51E19" w:rsidRPr="000B0C6B" w:rsidTr="000B0C6B">
        <w:trPr>
          <w:trHeight w:val="4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Бирилло Ксения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6 им.  А.Г. Турчанинова г. Лабинска Лабинского района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551E19" w:rsidRPr="000B0C6B" w:rsidTr="000B0C6B">
        <w:trPr>
          <w:trHeight w:val="4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Сосин Данил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6 им.  А.Г. Турчанинова г. Лабинска Лабинского района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51E19" w:rsidRPr="000B0C6B" w:rsidTr="000B0C6B">
        <w:trPr>
          <w:trHeight w:val="4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Кисурин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6 им.  А.Г. Турчанинова г. Лабинска Лабинского района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51E19" w:rsidRPr="000B0C6B" w:rsidTr="000B0C6B">
        <w:trPr>
          <w:trHeight w:val="4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Ефремова Анастасия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6 им.  А.Г. Турчанинова г. Лабинска Лабинского района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51E19" w:rsidRPr="000B0C6B" w:rsidTr="000B0C6B">
        <w:trPr>
          <w:trHeight w:val="4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Ланко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МОБУ СОШ № 7 имени А.А. Пономарева города Лабинска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51E19" w:rsidRPr="000B0C6B" w:rsidTr="000B0C6B">
        <w:trPr>
          <w:trHeight w:val="4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Маннапова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Эвелина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7 имени А.А. </w:t>
            </w:r>
            <w:r w:rsidRPr="000B0C6B">
              <w:rPr>
                <w:rFonts w:ascii="Times New Roman" w:hAnsi="Times New Roman"/>
                <w:sz w:val="24"/>
                <w:szCs w:val="24"/>
              </w:rPr>
              <w:lastRenderedPageBreak/>
              <w:t>Пономарева города Лабинска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551E19" w:rsidRPr="000B0C6B" w:rsidTr="000B0C6B">
        <w:trPr>
          <w:trHeight w:val="4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Сичук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11 им. Героя России И.В.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Марьенкова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 г. Лабинска 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51E19" w:rsidRPr="000B0C6B" w:rsidTr="000B0C6B">
        <w:trPr>
          <w:trHeight w:val="4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Безреброва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11 им. Героя России И.В.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Марьенкова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г.Лабинска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551E19" w:rsidRPr="000B0C6B" w:rsidTr="000B0C6B">
        <w:trPr>
          <w:trHeight w:val="4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Шевченко Степан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11 им. Героя России И.В.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Марьенкова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г.Лабинска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51E19" w:rsidRPr="000B0C6B" w:rsidTr="000B0C6B">
        <w:trPr>
          <w:trHeight w:val="4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Безребров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11 им. Героя России И.В.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Марьенкова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г.Лабинска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551E19" w:rsidRPr="000B0C6B" w:rsidTr="000B0C6B">
        <w:trPr>
          <w:trHeight w:val="4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Костюк Севастьян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11 им. Героя России И.В.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Марьенкова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г.Лабинска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51E19" w:rsidRPr="000B0C6B" w:rsidTr="000B0C6B">
        <w:trPr>
          <w:trHeight w:val="4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Нагорная Анна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11 им. Героя России И.В.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Марьенкова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г.Лабинска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51E19" w:rsidRPr="000B0C6B" w:rsidTr="000B0C6B">
        <w:trPr>
          <w:trHeight w:val="4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Пинкус Елизавета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11 им. Героя России И.В.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Марьенкова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г.Лабинска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51E19" w:rsidRPr="000B0C6B" w:rsidTr="000B0C6B">
        <w:trPr>
          <w:trHeight w:val="4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Желдашев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Салим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11 им. Героя России И.В.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Марьенкова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г.Лабинска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51E19" w:rsidRPr="000B0C6B" w:rsidTr="000B0C6B">
        <w:trPr>
          <w:trHeight w:val="4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Феофилов Всеслав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11 им. Героя России И.В.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Марьенкова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г.Лабинска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51E19" w:rsidRPr="000B0C6B" w:rsidTr="000B0C6B">
        <w:trPr>
          <w:trHeight w:val="4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Мацакова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16 им. И.Н. Нестерова  ст.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Каладжинской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19" w:rsidRPr="000B0C6B" w:rsidRDefault="00551E19" w:rsidP="00551E19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502D8" w:rsidRPr="000B0C6B" w:rsidTr="00A502D8">
        <w:trPr>
          <w:trHeight w:val="360"/>
        </w:trPr>
        <w:tc>
          <w:tcPr>
            <w:tcW w:w="9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2D8" w:rsidRPr="000B0C6B" w:rsidRDefault="00A502D8" w:rsidP="00A502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в возрастной группе 5-8 классы</w:t>
            </w:r>
          </w:p>
        </w:tc>
      </w:tr>
      <w:tr w:rsidR="00A502D8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Дроздов Иван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МОБУ СОШ № 1 имени Героя России Н.В. Ростовского города Лабинска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A502D8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Цветков Алексей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МОБУ СОШ № 1 имени Героя России Н.В. Ростовского города Лабинска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502D8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Савченко Дмитрий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2 имени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lastRenderedPageBreak/>
              <w:t>Н.Я.Василенко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города Лабинска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502D8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Савченко Андрей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2 имени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Н.Я.Василенко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города Лабинска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502D8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Филенко Степан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2 имени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Н.Я.Василенко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города Лабинска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502D8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Муратова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3 им. Е.В.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Хлудеева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г.Лабинска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502D8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Кравцова Светлана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3 им. Е.В.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Хлудеева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г.Лабинска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A502D8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Дегтярева Анна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3 им. Е.В.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Хлудеева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г.Лабинска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A502D8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Самысько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3 им. Е.В.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Хлудеева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г.Лабинска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502D8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Ткачев Александр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3 им. Е.В.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Хлудеева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г.Лабинска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502D8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Данильченко Екатерина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3 им. Е.В.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Хлудеева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г.Лабинска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502D8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Ванжа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Виолетта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3 им. Е.В.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Хлудеева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г.Лабинска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502D8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Дрокина Дарья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3 им. Е.В.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Хлудеева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г.Лабинска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502D8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Парахина Кира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3 им. Е.В.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Хлудеева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г.Лабинска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502D8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Самсонова Виктория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3 им. Е.В.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Хлудеева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г.Лабинска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502D8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Гусейнова Линара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3 им. Е.В.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Хлудеева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г.Лабинска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502D8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Ванжа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Виолетта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3 им. Е.В.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Хлудеева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г.Лабинска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502D8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Гаврючков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3 им. Е.В.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Хлудеева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г.Лабинска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502D8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Колодяжная Екатерина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3 им. Е.В.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Хлудеева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г.Лабинска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502D8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Бруславская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3 им. Е.В.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Хлудеева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lastRenderedPageBreak/>
              <w:t>г.Лабинска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A502D8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Борисов Александр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3 им. Е.В.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Хлудеева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г.Лабинска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502D8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Тонян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Милена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3 им. Е.В.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Хлудеева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г.Лабинска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502D8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Лазарев Кирилл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3 им. Е.В.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Хлудеева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г.Лабинска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502D8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Литвиненко Алексей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3 им. Е.В.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Хлудеева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г.Лабинска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502D8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Корякина Надежда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3 им. Е.В.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Хлудеева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г.Лабинска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502D8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Самойлов Михаил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3 им. Е.В.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Хлудеева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г.Лабинска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502D8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Кокушкина Ольга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3 им. Е.В.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Хлудеева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г.Лабинска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126DDD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502D8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Бублеева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Оксана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4 им. В.Г.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Вареласа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г. Лабинска Лабинского района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A502D8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Павлов Егор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4 им. В.Г.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Вареласа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г. Лабинска Лабинского района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A502D8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Тамилин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4 им. В.Г.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Вареласа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г. Лабинска Лабинского района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502D8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Вахмятина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МОБУ СОШ № 5 им. Г.К. Жукова г.  Лабинска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502D8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Найда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МОБУ СОШ № 5 им. Г.К. Жукова г.  Лабинска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502D8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Иванов Родион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МОБУ СОШ № 5 им. Г.К. Жукова г.  Лабинска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502D8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Зуб Станислав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МОБУ СОШ № 5 им. Г.К. Жукова г.  Лабинска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A502D8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Чиркова Екатерина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5 им. Г.К. Жукова </w:t>
            </w:r>
            <w:r w:rsidRPr="000B0C6B">
              <w:rPr>
                <w:rFonts w:ascii="Times New Roman" w:hAnsi="Times New Roman"/>
                <w:sz w:val="24"/>
                <w:szCs w:val="24"/>
              </w:rPr>
              <w:br/>
              <w:t>г.  Лабинска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502D8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Гладков Максим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МОБУ СОШ № 5 им. Г.К. Жукова г.  Лабинска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502D8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Рудаков Ярослав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МОБУ СОШ № 5 им. Г.К. Жукова г.  Лабинска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502D8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Баландин Тимофей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5 им. Г.К. Жукова г.  </w:t>
            </w:r>
            <w:r w:rsidRPr="000B0C6B">
              <w:rPr>
                <w:rFonts w:ascii="Times New Roman" w:hAnsi="Times New Roman"/>
                <w:sz w:val="24"/>
                <w:szCs w:val="24"/>
              </w:rPr>
              <w:lastRenderedPageBreak/>
              <w:t>Лабинска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A502D8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Самарец Дмитрий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6 им.  А.Г. Турчанинова г. Лабинска Лабинского района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502D8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Пойда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6 им.  А.Г. Турчанинова г. Лабинска Лабинского района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A502D8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Газаева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Ясмин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6 им.  А.Г. Турчанинова г. Лабинска Лабинского района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A502D8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Донецкая Виолетта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6 им.  А.Г. Турчанинова г. Лабинска Лабинского района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502D8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Зоркина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6 им.  А.Г. Турчанинова г. Лабинска Лабинского района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502D8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Лащенко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6 им.  А.Г. Турчанинова г. Лабинска Лабинского района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A502D8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Федотов Кирилл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МОБУ СОШ № 7 имени А.А. Пономарева города Лабинска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502D8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Танин Павел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МОБУ СОШ № 7 имени А.А. Пономарева города Лабинска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A502D8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Шмыголь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Таисия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11 им. Героя России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И.В.Марьенкова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 г. Лабинска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502D8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Калинченко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11 им. Героя России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И.В.Марьенкова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 г. Лабинска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502D8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Чернова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11 им. Героя России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И.В.Марьенкова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 г. Лабинска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502D8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Дегтярев Илья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11 им. Героя России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И.В.Марьенкова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 г. Лабинска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502D8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Панченко Иван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11 им. Героя России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И.В.Марьенкова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 г. Лабинска </w:t>
            </w:r>
            <w:r w:rsidRPr="000B0C6B">
              <w:rPr>
                <w:rFonts w:ascii="Times New Roman" w:hAnsi="Times New Roman"/>
                <w:sz w:val="24"/>
                <w:szCs w:val="24"/>
              </w:rPr>
              <w:lastRenderedPageBreak/>
              <w:t>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502D8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Ковбанина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11 им. Героя России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И.В.Марьенкова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 г. Лабинска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502D8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Евдокимова Елизавета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11 им. Героя России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И.В.Марьенкова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 г. Лабинска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502D8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Вартаньян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11 им. Героя России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И.В.Марьенкова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 г. Лабинска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502D8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Семенова Ева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11 им. Героя России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И.В.Марьенкова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 г. Лабинска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502D8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Будкова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11 им. Героя России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И.В.Марьенкова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 г. Лабинска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502D8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Крикунова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Эвелина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11 им. Героя России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И.В.Марьенкова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 г. Лабинска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A502D8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Фирсова Дарья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11 им. Героя России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И.В.Марьенкова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 г. Лабинска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502D8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Ткаченко Софья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11 им. Героя России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И.В.Марьенкова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 г. Лабинска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A502D8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Цатыркина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11 им. Героя России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И.В.Марьенкова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 г. Лабинска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A502D8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Дуюнов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11 им. Героя России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И.В.Марьенкова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 г. Лабинска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502D8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Желдашева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11 им. Героя России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И.В.Марьенкова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 г. Лабинска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A502D8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Лознов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11 им. Героя России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И.В.Марьенкова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 г. Лабинска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A502D8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Глущенко Юлия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11 им. Героя России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И.В.Марьенкова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 г. Лабинска </w:t>
            </w:r>
            <w:r w:rsidRPr="000B0C6B">
              <w:rPr>
                <w:rFonts w:ascii="Times New Roman" w:hAnsi="Times New Roman"/>
                <w:sz w:val="24"/>
                <w:szCs w:val="24"/>
              </w:rPr>
              <w:lastRenderedPageBreak/>
              <w:t>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A502D8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Шестопалова Софья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11 им. Героя России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И.В.Марьенкова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 г. Лабинска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502D8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Лябегина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11 им. Героя России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И.В.Марьенкова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 г. Лабинска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502D8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Белозеров Елисей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11 им. Героя России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И.В.Марьенкова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 г. Лабинска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A502D8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Яковенко Максим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11 им. Героя России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И.В.Марьенкова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 г. Лабинска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502D8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Конова Вероника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11 им. Героя России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И.В.Марьенкова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 г. Лабинска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A502D8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Желдашева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11 им. Героя России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И.В.Марьенкова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 г. Лабинска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502D8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Морданева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11 им. Героя России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И.В.Марьенкова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 г. Лабинска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502D8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Никитина Ева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11 им. Героя России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И.В.Марьенкова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 г. Лабинска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502D8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Мосиенко Эллина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11 им. Героя России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И.В.Марьенкова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 г. Лабинска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502D8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Тисленко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11 им. Героя России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И.В.Марьенкова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 г. Лабинска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502D8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Зинченко Вероника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ООШ № 14  им.   И.Н. Васильченко </w:t>
            </w:r>
            <w:r w:rsidRPr="000B0C6B">
              <w:rPr>
                <w:rFonts w:ascii="Times New Roman" w:hAnsi="Times New Roman"/>
                <w:sz w:val="24"/>
                <w:szCs w:val="24"/>
              </w:rPr>
              <w:br/>
              <w:t>ст. Владимирской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A502D8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Носов Константин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16 им. И.Н. Нестерова  ст.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Каладжинской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A502D8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Сулейманов Данил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ООШ № 26 ст.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Ереминской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502D8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Решетов Данил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ООШ № 26 ст.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Ереминской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0C6B">
              <w:rPr>
                <w:rFonts w:ascii="Times New Roman" w:hAnsi="Times New Roman"/>
                <w:sz w:val="24"/>
                <w:szCs w:val="24"/>
              </w:rPr>
              <w:lastRenderedPageBreak/>
              <w:t>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502D8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126DDD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Демьянченко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31 им. А.В. Суворова  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хут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. Харьковского  Лабинского района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D8" w:rsidRPr="000B0C6B" w:rsidRDefault="00A502D8" w:rsidP="00A502D8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126DDD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DD" w:rsidRPr="000B0C6B" w:rsidRDefault="00126DDD" w:rsidP="00502F26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DD" w:rsidRPr="000B0C6B" w:rsidRDefault="00126DDD" w:rsidP="00502F26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Новиков Александр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DD" w:rsidRPr="000B0C6B" w:rsidRDefault="00126DDD" w:rsidP="00502F26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МОБУ СОШ № 33 станицы Упорной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DD" w:rsidRPr="000B0C6B" w:rsidRDefault="00126DDD" w:rsidP="00502F26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DD" w:rsidRPr="000B0C6B" w:rsidRDefault="00126DDD" w:rsidP="00502F26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126DDD" w:rsidRPr="000B0C6B" w:rsidTr="00AC3167">
        <w:trPr>
          <w:trHeight w:val="360"/>
        </w:trPr>
        <w:tc>
          <w:tcPr>
            <w:tcW w:w="9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DD" w:rsidRPr="000B0C6B" w:rsidRDefault="00126DDD" w:rsidP="00126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в возрастной группе 9-11 классы</w:t>
            </w:r>
          </w:p>
        </w:tc>
      </w:tr>
      <w:tr w:rsidR="000B0C6B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Найда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МОБУ СОШ № 1 имени Героя России Н.В. Ростовского города Лабинска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B0C6B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Бабаева Динара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3 им. Е.В.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Хлудеева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г.Лабинска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B0C6B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Юдина Алтынай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3 им. Е.В.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Хлудеева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г.Лабинска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B0C6B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Бутырина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4 им. В.Г.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Вареласа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г. Лабинска Лабинского района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B0C6B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Партиспанянц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МОБУ СОШ № 5 им. Г.К. Жукова г.  Лабинска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B0C6B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Хомрачев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МОБУ СОШ № 5 им. Г.К. Жукова г.  Лабинска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0B0C6B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Миронова Валерия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МОБУ СОШ № 5 им. Г.К. Жукова г.  Лабинска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0B0C6B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Поезжаев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МОБУ СОШ № 5 им. Г.К. Жукова г.  Лабинска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B0C6B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Бондаренко Елизавета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МОБУ СОШ № 5 им. Г.К. Жукова г.  Лабинска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B0C6B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Партиспанянц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Камилла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МОБУ СОШ № 5 им. Г.К. Жукова г.  Лабинска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B0C6B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Чупринина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6 им.  А.Г. Турчанинова г. Лабинска Лабинского района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B0C6B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Бит-Савва Мария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6 им.  А.Г. Турчанинова г. Лабинска Лабинского района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B0C6B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Жигалин Глеб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6 им.  А.Г. Турчанинова г. Лабинска Лабинского района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B0C6B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Киселева Ангелина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6 им.  А.Г. </w:t>
            </w:r>
            <w:r w:rsidRPr="000B0C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Турчанинова г. Лабинска Лабинского района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B0C6B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Кудрявцева Алена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6 им.  А.Г. Турчанинова г. Лабинска Лабинского района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B0C6B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Воронина Екатерина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МОБУ СОШ № 9 им. И.Ф. Константинова г. Лабинска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0B0C6B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Рулик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11 им. Героя России И.В.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Марьенкова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г.Лабинска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B0C6B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Федоров Константин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11 им. Героя России И.В.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Марьенкова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г.Лабинска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B0C6B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Ивлева Тамара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11 им. Героя России И.В.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Марьенкова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г.Лабинска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B0C6B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Чахалян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Лариса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11 им. Героя России И.В.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Марьенкова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г.Лабинска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B0C6B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Птухина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Владислава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11 им. Героя России И.В.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Марьенкова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г.Лабинска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B0C6B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Фурс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11 им. Героя России И.В.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Марьенкова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г.Лабинска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B0C6B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Чередниченко Андрей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11 им. Героя России И.В.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Марьенкова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г.Лабинска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0B0C6B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Петросова Кристина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11 им. Героя России И.В.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Марьенкова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г.Лабинска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B0C6B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Лосева Виолетта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11 им. Героя России И.В.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Марьенкова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г.Лабинска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0B0C6B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Никулина Вероника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11 им. Героя России И.В.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Марьенкова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г.Лабинска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B0C6B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Маначинская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11 им. Героя России И.В.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Марьенкова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г.Лабинска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0C6B">
              <w:rPr>
                <w:rFonts w:ascii="Times New Roman" w:hAnsi="Times New Roman"/>
                <w:sz w:val="24"/>
                <w:szCs w:val="24"/>
              </w:rPr>
              <w:lastRenderedPageBreak/>
              <w:t>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B0C6B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Ремизов Макар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11 им. Героя России И.В.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Марьенкова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г.Лабинска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0B0C6B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Шульгин Виталий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11 им. Героя России И.В.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Марьенкова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г.Лабинска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0B0C6B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Штефан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Берта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11 им. Героя России И.В.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Марьенкова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г.Лабинска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B0C6B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Бруякина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11 им. Героя России И.В.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Марьенкова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г.Лабинска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B0C6B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Дмитриев Денис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11 им. Героя России И.В.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Марьенкова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г.Лабинска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B0C6B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Енамукова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Ясмина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11 им. Героя России И.В.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Марьенкова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г.Лабинска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B0C6B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Поцелуйко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11 им. Героя России И.В.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Марьенкова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г.Лабинска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B0C6B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Заевская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11 им. Героя России И.В.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Марьенкова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г. Лабинска 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B0C6B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Зайцева Виктория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11 им. Героя России И.В.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Марьенкова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г.Лабинска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B0C6B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Дворников Никита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11 им. Героя России И.В.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Марьенкова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г.Лабинска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0B0C6B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Акимова Юлия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11 им. Героя России И.В.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Марьенкова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г.Лабинска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B0C6B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Кокорев Михаил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11 им. Героя России И.В.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Марьенкова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г.Лабинска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B0C6B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Молчанова Елизавета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11 им. Героя России И.В.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Марьенкова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г.Лабинска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0C6B">
              <w:rPr>
                <w:rFonts w:ascii="Times New Roman" w:hAnsi="Times New Roman"/>
                <w:sz w:val="24"/>
                <w:szCs w:val="24"/>
              </w:rPr>
              <w:lastRenderedPageBreak/>
              <w:t>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0B0C6B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Данильченко Елизавета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11 им. Героя России И.В.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Марьенкова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г.Лабинска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B0C6B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Калинченко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11 им. Героя России И.В.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Марьенкова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г.Лабинска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0B0C6B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Костюк Диана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11 им. Героя России И.В.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Марьенкова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г.Лабинска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0B0C6B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Глущенко Инна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11 им. Героя России И.В.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Марьенкова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г.Лабинска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B0C6B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Чернова Диана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11 им. Героя России И.В.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Марьенкова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г.Лабинска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B0C6B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Чесноков Кирилл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11 им. Героя России И.В.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Марьенкова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г.Лабинска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0B0C6B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Щинова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11 им. Героя России И.В.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Марьенкова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г.Лабинска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B0C6B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Барсуков Ярослав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11 им. Героя России И.В.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Марьенкова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г.Лабинска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0B0C6B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Мирошниченко Станислав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16 им. И.Н. Нестерова  ст.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Каладжинской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0B0C6B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Бербекова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Амелия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 xml:space="preserve">МОБУ СОШ № 21 имени А.И. </w:t>
            </w: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Покрышкина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 станицы Ахметовской Лабинского района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B0C6B" w:rsidRPr="000B0C6B" w:rsidTr="000B0C6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C6B">
              <w:rPr>
                <w:rFonts w:ascii="Times New Roman" w:hAnsi="Times New Roman"/>
                <w:sz w:val="24"/>
                <w:szCs w:val="24"/>
              </w:rPr>
              <w:t>Басос</w:t>
            </w:r>
            <w:proofErr w:type="spellEnd"/>
            <w:r w:rsidRPr="000B0C6B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МОБУ СОШ № 33 станицы Упорной Лабинского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6B" w:rsidRPr="000B0C6B" w:rsidRDefault="000B0C6B" w:rsidP="000B0C6B">
            <w:pPr>
              <w:rPr>
                <w:rFonts w:ascii="Times New Roman" w:hAnsi="Times New Roman"/>
                <w:sz w:val="24"/>
                <w:szCs w:val="24"/>
              </w:rPr>
            </w:pPr>
            <w:r w:rsidRPr="000B0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5C4A6D" w:rsidRPr="000B0C6B" w:rsidRDefault="005C4A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A6D" w:rsidRPr="000B0C6B" w:rsidRDefault="005C4A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4A6D" w:rsidRPr="000B0C6B" w:rsidRDefault="005C4A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4A6D" w:rsidRPr="000B0C6B" w:rsidRDefault="00DA5D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0C6B">
        <w:rPr>
          <w:rFonts w:ascii="Times New Roman" w:hAnsi="Times New Roman"/>
          <w:sz w:val="24"/>
          <w:szCs w:val="24"/>
        </w:rPr>
        <w:t xml:space="preserve">Ведущий специалист отдела правового, </w:t>
      </w:r>
    </w:p>
    <w:p w:rsidR="005C4A6D" w:rsidRPr="000B0C6B" w:rsidRDefault="00DA5D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0C6B">
        <w:rPr>
          <w:rFonts w:ascii="Times New Roman" w:hAnsi="Times New Roman"/>
          <w:sz w:val="24"/>
          <w:szCs w:val="24"/>
        </w:rPr>
        <w:t xml:space="preserve">кадрового обеспечения и </w:t>
      </w:r>
    </w:p>
    <w:p w:rsidR="005C4A6D" w:rsidRPr="000B0C6B" w:rsidRDefault="00DA5D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0C6B">
        <w:rPr>
          <w:rFonts w:ascii="Times New Roman" w:hAnsi="Times New Roman"/>
          <w:sz w:val="24"/>
          <w:szCs w:val="24"/>
        </w:rPr>
        <w:t xml:space="preserve">организации воспитательной работы                                                                    Ю.Н. </w:t>
      </w:r>
      <w:proofErr w:type="spellStart"/>
      <w:r w:rsidRPr="000B0C6B">
        <w:rPr>
          <w:rFonts w:ascii="Times New Roman" w:hAnsi="Times New Roman"/>
          <w:sz w:val="24"/>
          <w:szCs w:val="24"/>
        </w:rPr>
        <w:t>Евдокова</w:t>
      </w:r>
      <w:proofErr w:type="spellEnd"/>
    </w:p>
    <w:p w:rsidR="005C4A6D" w:rsidRPr="000B0C6B" w:rsidRDefault="005C4A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4A6D" w:rsidRPr="000B0C6B" w:rsidRDefault="00DA5D11" w:rsidP="000B0C6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</w:t>
      </w:r>
    </w:p>
    <w:sectPr w:rsidR="005C4A6D" w:rsidRPr="000B0C6B">
      <w:pgSz w:w="11906" w:h="16838"/>
      <w:pgMar w:top="709" w:right="851" w:bottom="567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Liberation Sans">
    <w:panose1 w:val="020B060402020202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A6D"/>
    <w:rsid w:val="000B0C6B"/>
    <w:rsid w:val="00126DDD"/>
    <w:rsid w:val="00551E19"/>
    <w:rsid w:val="005C4A6D"/>
    <w:rsid w:val="00A502D8"/>
    <w:rsid w:val="00DA5D11"/>
    <w:rsid w:val="00F6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643E0"/>
  <w15:docId w15:val="{446FC744-EF74-425C-AB01-1CC8E7B9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 w:after="0" w:line="240" w:lineRule="auto"/>
      <w:outlineLvl w:val="2"/>
    </w:pPr>
    <w:rPr>
      <w:rFonts w:asciiTheme="majorHAnsi" w:hAnsiTheme="majorHAnsi"/>
      <w:b/>
      <w:color w:val="4F81BD" w:themeColor="accent1"/>
      <w:sz w:val="24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  <w:color w:val="000000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Заголовок1"/>
    <w:basedOn w:val="a"/>
    <w:next w:val="a3"/>
    <w:link w:val="23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23">
    <w:name w:val="Заголовок2"/>
    <w:basedOn w:val="1"/>
    <w:link w:val="12"/>
    <w:rPr>
      <w:rFonts w:ascii="Liberation Sans" w:hAnsi="Liberation Sans"/>
      <w:color w:val="000000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51">
    <w:name w:val="Основной текст (5)"/>
    <w:basedOn w:val="a"/>
    <w:link w:val="52"/>
    <w:pPr>
      <w:spacing w:after="0" w:line="182" w:lineRule="exact"/>
      <w:jc w:val="both"/>
    </w:pPr>
    <w:rPr>
      <w:rFonts w:ascii="Times New Roman" w:hAnsi="Times New Roman"/>
      <w:sz w:val="17"/>
    </w:rPr>
  </w:style>
  <w:style w:type="character" w:customStyle="1" w:styleId="52">
    <w:name w:val="Основной текст (5)"/>
    <w:basedOn w:val="1"/>
    <w:link w:val="51"/>
    <w:rPr>
      <w:rFonts w:ascii="Times New Roman" w:hAnsi="Times New Roman"/>
      <w:color w:val="000000"/>
      <w:sz w:val="17"/>
    </w:rPr>
  </w:style>
  <w:style w:type="paragraph" w:styleId="a3">
    <w:name w:val="Body Text"/>
    <w:basedOn w:val="a"/>
    <w:link w:val="a4"/>
    <w:pPr>
      <w:spacing w:after="140"/>
    </w:pPr>
  </w:style>
  <w:style w:type="character" w:customStyle="1" w:styleId="a4">
    <w:name w:val="Основной текст Знак"/>
    <w:basedOn w:val="1"/>
    <w:link w:val="a3"/>
    <w:rPr>
      <w:rFonts w:asciiTheme="minorHAnsi" w:hAnsiTheme="minorHAnsi"/>
      <w:color w:val="000000"/>
      <w:sz w:val="22"/>
    </w:rPr>
  </w:style>
  <w:style w:type="paragraph" w:styleId="a5">
    <w:name w:val="footer"/>
    <w:basedOn w:val="a"/>
    <w:link w:val="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1"/>
    <w:link w:val="a5"/>
    <w:rPr>
      <w:rFonts w:asciiTheme="minorHAnsi" w:hAnsiTheme="minorHAnsi"/>
      <w:color w:val="000000"/>
      <w:sz w:val="22"/>
    </w:rPr>
  </w:style>
  <w:style w:type="paragraph" w:styleId="a6">
    <w:name w:val="Balloon Text"/>
    <w:basedOn w:val="a"/>
    <w:link w:val="14"/>
    <w:pPr>
      <w:spacing w:after="0" w:line="240" w:lineRule="auto"/>
    </w:pPr>
    <w:rPr>
      <w:rFonts w:ascii="Tahoma" w:hAnsi="Tahoma"/>
      <w:sz w:val="16"/>
    </w:rPr>
  </w:style>
  <w:style w:type="character" w:customStyle="1" w:styleId="14">
    <w:name w:val="Текст выноски Знак1"/>
    <w:basedOn w:val="1"/>
    <w:link w:val="a6"/>
    <w:rPr>
      <w:rFonts w:ascii="Tahoma" w:hAnsi="Tahoma"/>
      <w:color w:val="000000"/>
      <w:sz w:val="16"/>
    </w:rPr>
  </w:style>
  <w:style w:type="paragraph" w:customStyle="1" w:styleId="a7">
    <w:name w:val="Верхний колонтитул Знак"/>
    <w:basedOn w:val="15"/>
    <w:link w:val="a8"/>
  </w:style>
  <w:style w:type="character" w:customStyle="1" w:styleId="a8">
    <w:name w:val="Верхний колонтитул Знак"/>
    <w:basedOn w:val="a0"/>
    <w:link w:val="a7"/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  <w:sz w:val="24"/>
    </w:rPr>
  </w:style>
  <w:style w:type="paragraph" w:customStyle="1" w:styleId="Default">
    <w:name w:val="Default"/>
    <w:link w:val="Default0"/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styleId="a9">
    <w:name w:val="Body Text Indent"/>
    <w:basedOn w:val="a"/>
    <w:link w:val="16"/>
    <w:pPr>
      <w:spacing w:after="120"/>
      <w:ind w:left="283"/>
    </w:pPr>
  </w:style>
  <w:style w:type="character" w:customStyle="1" w:styleId="16">
    <w:name w:val="Основной текст с отступом Знак1"/>
    <w:basedOn w:val="1"/>
    <w:link w:val="a9"/>
    <w:rPr>
      <w:rFonts w:asciiTheme="minorHAnsi" w:hAnsiTheme="minorHAnsi"/>
      <w:color w:val="000000"/>
      <w:sz w:val="22"/>
    </w:rPr>
  </w:style>
  <w:style w:type="paragraph" w:customStyle="1" w:styleId="aa">
    <w:name w:val="Основной текст с отступом Знак"/>
    <w:basedOn w:val="15"/>
    <w:link w:val="ab"/>
  </w:style>
  <w:style w:type="character" w:customStyle="1" w:styleId="ab">
    <w:name w:val="Основной текст с отступом Знак"/>
    <w:basedOn w:val="a0"/>
    <w:link w:val="aa"/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rFonts w:asciiTheme="minorHAnsi" w:hAnsiTheme="minorHAnsi"/>
      <w:color w:val="000000"/>
      <w:sz w:val="16"/>
    </w:rPr>
  </w:style>
  <w:style w:type="paragraph" w:customStyle="1" w:styleId="71">
    <w:name w:val="Основной текст7"/>
    <w:basedOn w:val="a"/>
    <w:link w:val="72"/>
    <w:pPr>
      <w:spacing w:before="360" w:after="60" w:line="0" w:lineRule="atLeast"/>
      <w:ind w:left="380" w:hanging="380"/>
    </w:pPr>
    <w:rPr>
      <w:rFonts w:ascii="Times New Roman" w:hAnsi="Times New Roman"/>
      <w:sz w:val="26"/>
    </w:rPr>
  </w:style>
  <w:style w:type="character" w:customStyle="1" w:styleId="72">
    <w:name w:val="Основной текст7"/>
    <w:basedOn w:val="1"/>
    <w:link w:val="71"/>
    <w:rPr>
      <w:rFonts w:ascii="Times New Roman" w:hAnsi="Times New Roman"/>
      <w:color w:val="000000"/>
      <w:sz w:val="26"/>
    </w:rPr>
  </w:style>
  <w:style w:type="paragraph" w:customStyle="1" w:styleId="17">
    <w:name w:val="Основной текст1"/>
    <w:basedOn w:val="a"/>
    <w:link w:val="18"/>
    <w:pPr>
      <w:spacing w:before="420" w:after="0" w:line="0" w:lineRule="atLeast"/>
      <w:ind w:left="320" w:hanging="320"/>
      <w:jc w:val="center"/>
    </w:pPr>
    <w:rPr>
      <w:sz w:val="27"/>
    </w:rPr>
  </w:style>
  <w:style w:type="character" w:customStyle="1" w:styleId="18">
    <w:name w:val="Основной текст1"/>
    <w:basedOn w:val="1"/>
    <w:link w:val="17"/>
    <w:rPr>
      <w:rFonts w:asciiTheme="minorHAnsi" w:hAnsiTheme="minorHAnsi"/>
      <w:color w:val="000000"/>
      <w:sz w:val="27"/>
    </w:rPr>
  </w:style>
  <w:style w:type="paragraph" w:customStyle="1" w:styleId="ac">
    <w:name w:val="Нижний колонтитул Знак"/>
    <w:basedOn w:val="15"/>
    <w:link w:val="ad"/>
  </w:style>
  <w:style w:type="character" w:customStyle="1" w:styleId="ad">
    <w:name w:val="Нижний колонтитул Знак"/>
    <w:basedOn w:val="a0"/>
    <w:link w:val="ac"/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35">
    <w:name w:val="Заголовок №3"/>
    <w:basedOn w:val="a"/>
    <w:link w:val="36"/>
    <w:pPr>
      <w:spacing w:before="660" w:after="360" w:line="0" w:lineRule="atLeast"/>
      <w:jc w:val="center"/>
      <w:outlineLvl w:val="2"/>
    </w:pPr>
    <w:rPr>
      <w:rFonts w:ascii="Times New Roman" w:hAnsi="Times New Roman"/>
      <w:spacing w:val="10"/>
      <w:sz w:val="26"/>
    </w:rPr>
  </w:style>
  <w:style w:type="character" w:customStyle="1" w:styleId="36">
    <w:name w:val="Заголовок №3"/>
    <w:basedOn w:val="1"/>
    <w:link w:val="35"/>
    <w:rPr>
      <w:rFonts w:ascii="Times New Roman" w:hAnsi="Times New Roman"/>
      <w:color w:val="000000"/>
      <w:spacing w:val="10"/>
      <w:sz w:val="26"/>
    </w:rPr>
  </w:style>
  <w:style w:type="paragraph" w:customStyle="1" w:styleId="Exact">
    <w:name w:val="Основной текст Exact"/>
    <w:basedOn w:val="15"/>
    <w:link w:val="Exact0"/>
    <w:rPr>
      <w:rFonts w:ascii="Times New Roman" w:hAnsi="Times New Roman"/>
      <w:spacing w:val="3"/>
      <w:sz w:val="17"/>
    </w:rPr>
  </w:style>
  <w:style w:type="character" w:customStyle="1" w:styleId="Exact0">
    <w:name w:val="Основной текст Exact"/>
    <w:basedOn w:val="a0"/>
    <w:link w:val="Exact"/>
    <w:rPr>
      <w:rFonts w:ascii="Times New Roman" w:hAnsi="Times New Roman"/>
      <w:b w:val="0"/>
      <w:i w:val="0"/>
      <w:caps w:val="0"/>
      <w:smallCaps w:val="0"/>
      <w:strike w:val="0"/>
      <w:spacing w:val="3"/>
      <w:sz w:val="17"/>
      <w:u w:val="none"/>
    </w:rPr>
  </w:style>
  <w:style w:type="paragraph" w:customStyle="1" w:styleId="ae">
    <w:name w:val="Текст выноски Знак"/>
    <w:basedOn w:val="15"/>
    <w:link w:val="af"/>
    <w:rPr>
      <w:rFonts w:ascii="Tahoma" w:hAnsi="Tahoma"/>
      <w:sz w:val="16"/>
    </w:rPr>
  </w:style>
  <w:style w:type="character" w:customStyle="1" w:styleId="af">
    <w:name w:val="Текст выноски Знак"/>
    <w:basedOn w:val="a0"/>
    <w:link w:val="ae"/>
    <w:rPr>
      <w:rFonts w:ascii="Tahoma" w:hAnsi="Tahoma"/>
      <w:sz w:val="16"/>
    </w:rPr>
  </w:style>
  <w:style w:type="paragraph" w:customStyle="1" w:styleId="24">
    <w:name w:val="Основной текст с отступом 2 Знак"/>
    <w:basedOn w:val="15"/>
    <w:link w:val="25"/>
    <w:rPr>
      <w:rFonts w:ascii="Times New Roman" w:hAnsi="Times New Roman"/>
      <w:sz w:val="28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0pt">
    <w:name w:val="Основной текст + Полужирный;Интервал 0 pt"/>
    <w:basedOn w:val="10"/>
    <w:link w:val="0pt0"/>
    <w:rPr>
      <w:rFonts w:ascii="Times New Roman" w:hAnsi="Times New Roman"/>
      <w:spacing w:val="10"/>
      <w:sz w:val="26"/>
      <w:highlight w:val="white"/>
    </w:rPr>
  </w:style>
  <w:style w:type="character" w:customStyle="1" w:styleId="0pt0">
    <w:name w:val="Основной текст + Полужирный;Интервал 0 pt"/>
    <w:basedOn w:val="11"/>
    <w:link w:val="0pt"/>
    <w:rPr>
      <w:rFonts w:ascii="Times New Roman" w:hAnsi="Times New Roman"/>
      <w:b/>
      <w:i w:val="0"/>
      <w:caps w:val="0"/>
      <w:smallCaps w:val="0"/>
      <w:strike w:val="0"/>
      <w:color w:val="365F91" w:themeColor="accent1" w:themeShade="BF"/>
      <w:spacing w:val="10"/>
      <w:sz w:val="26"/>
      <w:highlight w:val="white"/>
    </w:rPr>
  </w:style>
  <w:style w:type="paragraph" w:customStyle="1" w:styleId="95pt0pt">
    <w:name w:val="Основной текст + 9;5 pt;Интервал 0 pt"/>
    <w:basedOn w:val="10"/>
    <w:link w:val="95pt0pt0"/>
    <w:rPr>
      <w:rFonts w:ascii="Times New Roman" w:hAnsi="Times New Roman"/>
      <w:b w:val="0"/>
      <w:spacing w:val="10"/>
      <w:sz w:val="19"/>
      <w:highlight w:val="white"/>
    </w:rPr>
  </w:style>
  <w:style w:type="character" w:customStyle="1" w:styleId="95pt0pt0">
    <w:name w:val="Основной текст + 9;5 pt;Интервал 0 pt"/>
    <w:basedOn w:val="11"/>
    <w:link w:val="95pt0pt"/>
    <w:rPr>
      <w:rFonts w:ascii="Times New Roman" w:hAnsi="Times New Roman"/>
      <w:b w:val="0"/>
      <w:i w:val="0"/>
      <w:caps w:val="0"/>
      <w:smallCaps w:val="0"/>
      <w:strike w:val="0"/>
      <w:color w:val="365F91" w:themeColor="accent1" w:themeShade="BF"/>
      <w:spacing w:val="10"/>
      <w:sz w:val="19"/>
      <w:highlight w:val="white"/>
    </w:rPr>
  </w:style>
  <w:style w:type="paragraph" w:styleId="26">
    <w:name w:val="Body Text Indent 2"/>
    <w:basedOn w:val="a"/>
    <w:link w:val="210"/>
    <w:pPr>
      <w:spacing w:after="120" w:line="480" w:lineRule="auto"/>
      <w:ind w:left="283"/>
    </w:pPr>
    <w:rPr>
      <w:rFonts w:ascii="Times New Roman" w:hAnsi="Times New Roman"/>
      <w:sz w:val="28"/>
    </w:rPr>
  </w:style>
  <w:style w:type="character" w:customStyle="1" w:styleId="210">
    <w:name w:val="Основной текст с отступом 2 Знак1"/>
    <w:basedOn w:val="1"/>
    <w:link w:val="26"/>
    <w:rPr>
      <w:rFonts w:ascii="Times New Roman" w:hAnsi="Times New Roman"/>
      <w:color w:val="000000"/>
      <w:sz w:val="28"/>
    </w:rPr>
  </w:style>
  <w:style w:type="paragraph" w:customStyle="1" w:styleId="53">
    <w:name w:val="Основной текст (5)_"/>
    <w:basedOn w:val="15"/>
    <w:link w:val="54"/>
    <w:rPr>
      <w:rFonts w:ascii="Times New Roman" w:hAnsi="Times New Roman"/>
      <w:sz w:val="17"/>
      <w:highlight w:val="white"/>
    </w:rPr>
  </w:style>
  <w:style w:type="character" w:customStyle="1" w:styleId="54">
    <w:name w:val="Основной текст (5)_"/>
    <w:basedOn w:val="a0"/>
    <w:link w:val="53"/>
    <w:rPr>
      <w:rFonts w:ascii="Times New Roman" w:hAnsi="Times New Roman"/>
      <w:sz w:val="17"/>
      <w:highlight w:val="white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styleId="af0">
    <w:name w:val="index heading"/>
    <w:basedOn w:val="a"/>
    <w:link w:val="af1"/>
  </w:style>
  <w:style w:type="character" w:customStyle="1" w:styleId="af1">
    <w:name w:val="Указатель Знак"/>
    <w:basedOn w:val="1"/>
    <w:link w:val="af0"/>
    <w:rPr>
      <w:rFonts w:asciiTheme="minorHAnsi" w:hAnsiTheme="minorHAnsi"/>
      <w:color w:val="000000"/>
      <w:sz w:val="22"/>
    </w:rPr>
  </w:style>
  <w:style w:type="paragraph" w:customStyle="1" w:styleId="19">
    <w:name w:val="Гиперссылка1"/>
    <w:link w:val="af2"/>
    <w:rPr>
      <w:color w:val="0000FF"/>
      <w:u w:val="single"/>
    </w:rPr>
  </w:style>
  <w:style w:type="character" w:styleId="af2">
    <w:name w:val="Hyperlink"/>
    <w:link w:val="1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3">
    <w:name w:val="List Paragraph"/>
    <w:basedOn w:val="a"/>
    <w:link w:val="af4"/>
    <w:pPr>
      <w:ind w:left="720"/>
      <w:contextualSpacing/>
    </w:pPr>
  </w:style>
  <w:style w:type="character" w:customStyle="1" w:styleId="af4">
    <w:name w:val="Абзац списка Знак"/>
    <w:basedOn w:val="1"/>
    <w:link w:val="af3"/>
    <w:rPr>
      <w:rFonts w:asciiTheme="minorHAnsi" w:hAnsiTheme="minorHAnsi"/>
      <w:color w:val="000000"/>
      <w:sz w:val="22"/>
    </w:rPr>
  </w:style>
  <w:style w:type="paragraph" w:styleId="af5">
    <w:name w:val="No Spacing"/>
    <w:link w:val="af6"/>
  </w:style>
  <w:style w:type="character" w:customStyle="1" w:styleId="af6">
    <w:name w:val="Без интервала Знак"/>
    <w:link w:val="af5"/>
    <w:rPr>
      <w:rFonts w:asciiTheme="minorHAnsi" w:hAnsiTheme="minorHAnsi"/>
      <w:color w:val="000000"/>
      <w:sz w:val="22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f7">
    <w:name w:val="Колонтитул"/>
    <w:basedOn w:val="a"/>
    <w:link w:val="af8"/>
  </w:style>
  <w:style w:type="character" w:customStyle="1" w:styleId="af8">
    <w:name w:val="Колонтитул"/>
    <w:basedOn w:val="1"/>
    <w:link w:val="af7"/>
    <w:rPr>
      <w:rFonts w:asciiTheme="minorHAnsi" w:hAnsiTheme="minorHAnsi"/>
      <w:color w:val="000000"/>
      <w:sz w:val="22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9">
    <w:name w:val="header"/>
    <w:basedOn w:val="a"/>
    <w:link w:val="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c">
    <w:name w:val="Верхний колонтитул Знак1"/>
    <w:basedOn w:val="1"/>
    <w:link w:val="af9"/>
    <w:rPr>
      <w:rFonts w:asciiTheme="minorHAnsi" w:hAnsiTheme="minorHAnsi"/>
      <w:color w:val="000000"/>
      <w:sz w:val="22"/>
    </w:rPr>
  </w:style>
  <w:style w:type="paragraph" w:styleId="afa">
    <w:name w:val="caption"/>
    <w:basedOn w:val="a"/>
    <w:link w:val="afb"/>
    <w:pPr>
      <w:spacing w:before="120" w:after="120"/>
    </w:pPr>
    <w:rPr>
      <w:i/>
      <w:sz w:val="24"/>
    </w:rPr>
  </w:style>
  <w:style w:type="character" w:customStyle="1" w:styleId="afb">
    <w:name w:val="Название объекта Знак"/>
    <w:basedOn w:val="1"/>
    <w:link w:val="afa"/>
    <w:rPr>
      <w:rFonts w:asciiTheme="minorHAnsi" w:hAnsiTheme="minorHAnsi"/>
      <w:i/>
      <w:color w:val="000000"/>
      <w:sz w:val="24"/>
    </w:rPr>
  </w:style>
  <w:style w:type="paragraph" w:styleId="55">
    <w:name w:val="toc 5"/>
    <w:next w:val="a"/>
    <w:link w:val="56"/>
    <w:uiPriority w:val="39"/>
    <w:pPr>
      <w:ind w:left="800"/>
    </w:pPr>
    <w:rPr>
      <w:rFonts w:ascii="XO Thames" w:hAnsi="XO Thames"/>
      <w:sz w:val="28"/>
    </w:rPr>
  </w:style>
  <w:style w:type="character" w:customStyle="1" w:styleId="56">
    <w:name w:val="Оглавление 5 Знак"/>
    <w:link w:val="55"/>
    <w:rPr>
      <w:rFonts w:ascii="XO Thames" w:hAnsi="XO Thames"/>
      <w:sz w:val="28"/>
    </w:rPr>
  </w:style>
  <w:style w:type="paragraph" w:styleId="afc">
    <w:name w:val="List"/>
    <w:basedOn w:val="a3"/>
    <w:link w:val="afd"/>
  </w:style>
  <w:style w:type="character" w:customStyle="1" w:styleId="afd">
    <w:name w:val="Список Знак"/>
    <w:basedOn w:val="a4"/>
    <w:link w:val="afc"/>
    <w:rPr>
      <w:rFonts w:asciiTheme="minorHAnsi" w:hAnsiTheme="minorHAnsi"/>
      <w:color w:val="000000"/>
      <w:sz w:val="22"/>
    </w:rPr>
  </w:style>
  <w:style w:type="paragraph" w:customStyle="1" w:styleId="-">
    <w:name w:val="Интернет-ссылка"/>
    <w:basedOn w:val="15"/>
    <w:link w:val="-0"/>
    <w:rPr>
      <w:color w:val="0000FF"/>
      <w:u w:val="single"/>
    </w:rPr>
  </w:style>
  <w:style w:type="character" w:customStyle="1" w:styleId="-0">
    <w:name w:val="Интернет-ссылка"/>
    <w:basedOn w:val="a0"/>
    <w:link w:val="-"/>
    <w:rPr>
      <w:color w:val="0000FF"/>
      <w:u w:val="single"/>
    </w:rPr>
  </w:style>
  <w:style w:type="paragraph" w:styleId="afe">
    <w:name w:val="Subtitle"/>
    <w:next w:val="a"/>
    <w:link w:val="af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">
    <w:name w:val="Подзаголовок Знак"/>
    <w:link w:val="afe"/>
    <w:rPr>
      <w:rFonts w:ascii="XO Thames" w:hAnsi="XO Thames"/>
      <w:i/>
      <w:sz w:val="24"/>
    </w:rPr>
  </w:style>
  <w:style w:type="paragraph" w:styleId="aff0">
    <w:name w:val="Title"/>
    <w:basedOn w:val="a"/>
    <w:link w:val="aff1"/>
    <w:uiPriority w:val="10"/>
    <w:qFormat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character" w:customStyle="1" w:styleId="aff1">
    <w:name w:val="Заголовок Знак"/>
    <w:basedOn w:val="1"/>
    <w:link w:val="aff0"/>
    <w:rPr>
      <w:rFonts w:ascii="Times New Roman" w:hAnsi="Times New Roman"/>
      <w:b/>
      <w:color w:val="000000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5">
    <w:name w:val="Основной шрифт абзаца1"/>
  </w:style>
  <w:style w:type="paragraph" w:customStyle="1" w:styleId="61">
    <w:name w:val="Основной текст6"/>
    <w:basedOn w:val="10"/>
    <w:link w:val="62"/>
    <w:rPr>
      <w:rFonts w:ascii="Times New Roman" w:hAnsi="Times New Roman"/>
      <w:b w:val="0"/>
      <w:sz w:val="26"/>
      <w:highlight w:val="white"/>
      <w:u w:val="single"/>
    </w:rPr>
  </w:style>
  <w:style w:type="character" w:customStyle="1" w:styleId="62">
    <w:name w:val="Основной текст6"/>
    <w:basedOn w:val="11"/>
    <w:link w:val="61"/>
    <w:rPr>
      <w:rFonts w:ascii="Times New Roman" w:hAnsi="Times New Roman"/>
      <w:b w:val="0"/>
      <w:i w:val="0"/>
      <w:caps w:val="0"/>
      <w:smallCaps w:val="0"/>
      <w:strike w:val="0"/>
      <w:color w:val="365F91" w:themeColor="accent1" w:themeShade="BF"/>
      <w:spacing w:val="0"/>
      <w:sz w:val="26"/>
      <w:highlight w:val="white"/>
      <w:u w:val="single"/>
    </w:rPr>
  </w:style>
  <w:style w:type="paragraph" w:customStyle="1" w:styleId="85pt">
    <w:name w:val="Основной текст + 8;5 pt"/>
    <w:basedOn w:val="10"/>
    <w:link w:val="85pt0"/>
    <w:rPr>
      <w:rFonts w:ascii="Times New Roman" w:hAnsi="Times New Roman"/>
      <w:b w:val="0"/>
      <w:sz w:val="17"/>
      <w:highlight w:val="white"/>
    </w:rPr>
  </w:style>
  <w:style w:type="character" w:customStyle="1" w:styleId="85pt0">
    <w:name w:val="Основной текст + 8;5 pt"/>
    <w:basedOn w:val="11"/>
    <w:link w:val="85pt"/>
    <w:rPr>
      <w:rFonts w:ascii="Times New Roman" w:hAnsi="Times New Roman"/>
      <w:b w:val="0"/>
      <w:i w:val="0"/>
      <w:caps w:val="0"/>
      <w:smallCaps w:val="0"/>
      <w:strike w:val="0"/>
      <w:color w:val="365F91" w:themeColor="accent1" w:themeShade="BF"/>
      <w:spacing w:val="0"/>
      <w:sz w:val="17"/>
      <w:highlight w:val="white"/>
    </w:rPr>
  </w:style>
  <w:style w:type="paragraph" w:customStyle="1" w:styleId="aff2">
    <w:name w:val="Название Знак"/>
    <w:basedOn w:val="15"/>
    <w:link w:val="aff3"/>
    <w:rPr>
      <w:rFonts w:ascii="Times New Roman" w:hAnsi="Times New Roman"/>
      <w:b/>
      <w:sz w:val="28"/>
    </w:rPr>
  </w:style>
  <w:style w:type="character" w:customStyle="1" w:styleId="aff3">
    <w:name w:val="Название Знак"/>
    <w:basedOn w:val="a0"/>
    <w:link w:val="aff2"/>
    <w:rPr>
      <w:rFonts w:ascii="Times New Roman" w:hAnsi="Times New Roman"/>
      <w:b/>
      <w:sz w:val="28"/>
    </w:rPr>
  </w:style>
  <w:style w:type="table" w:styleId="aff4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7580E-8C75-44E4-B942-A7C0D924E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2730</Words>
  <Characters>15566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new</cp:lastModifiedBy>
  <cp:revision>5</cp:revision>
  <dcterms:created xsi:type="dcterms:W3CDTF">2022-12-06T20:20:00Z</dcterms:created>
  <dcterms:modified xsi:type="dcterms:W3CDTF">2023-06-15T08:31:00Z</dcterms:modified>
</cp:coreProperties>
</file>