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B9" w:rsidRPr="00FA3CB9" w:rsidRDefault="00FA3CB9" w:rsidP="00FA3CB9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CB9">
        <w:rPr>
          <w:rFonts w:ascii="Times New Roman" w:hAnsi="Times New Roman"/>
          <w:b/>
          <w:sz w:val="28"/>
          <w:szCs w:val="28"/>
        </w:rPr>
        <w:t>МОНИТОРИНГ УЧАСТИЯ ШКОЛЬНИКОВ В МЕРОПРИЯТИЯХ</w:t>
      </w:r>
    </w:p>
    <w:p w:rsidR="00556553" w:rsidRPr="00556553" w:rsidRDefault="00FA3CB9" w:rsidP="00FA3CB9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CB9">
        <w:rPr>
          <w:rFonts w:ascii="Times New Roman" w:hAnsi="Times New Roman"/>
          <w:b/>
          <w:sz w:val="28"/>
          <w:szCs w:val="28"/>
        </w:rPr>
        <w:t>В  2020 - 2021 УЧЕБНОМ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328"/>
        <w:gridCol w:w="2265"/>
        <w:gridCol w:w="5554"/>
      </w:tblGrid>
      <w:tr w:rsidR="00FD29C3" w:rsidRPr="00556553" w:rsidTr="0082059D">
        <w:trPr>
          <w:trHeight w:val="49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55655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FD29C3" w:rsidRPr="0055655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55655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556553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556553" w:rsidRDefault="00FD29C3" w:rsidP="00754A02">
            <w:pPr>
              <w:spacing w:after="0" w:line="240" w:lineRule="auto"/>
              <w:ind w:right="-3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FD29C3" w:rsidRPr="00556553" w:rsidTr="0082059D">
        <w:trPr>
          <w:trHeight w:val="6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7C548D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обучения школьников на  дистанционных курсах «Интеллектуал» (Приказ </w:t>
            </w:r>
            <w:r w:rsidRPr="00A66633">
              <w:rPr>
                <w:rFonts w:ascii="Times New Roman" w:hAnsi="Times New Roman"/>
                <w:sz w:val="24"/>
                <w:szCs w:val="24"/>
                <w:lang w:eastAsia="en-US"/>
              </w:rPr>
              <w:t>ГБУ ДО КК «Центр развития одаренности»</w:t>
            </w:r>
            <w:r w:rsidRPr="00A6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07.08</w:t>
            </w:r>
            <w:r w:rsidRPr="00A6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00-05/227 «О регистрации на обучение»).</w:t>
            </w: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FD29C3" w:rsidRPr="007C548D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FD29C3" w:rsidRPr="007C548D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7C548D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ГБУДОКК «Центр развития одарённости»</w:t>
            </w:r>
          </w:p>
          <w:p w:rsidR="00FD29C3" w:rsidRPr="007C548D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Краснодар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D29C3" w:rsidRPr="007C548D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7C548D" w:rsidRDefault="00FD29C3" w:rsidP="007C5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зарегистрировано на обучение – 14 учащихся.</w:t>
            </w:r>
          </w:p>
          <w:p w:rsidR="00FD29C3" w:rsidRPr="007C548D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9C3" w:rsidRPr="00556553" w:rsidTr="0082059D">
        <w:trPr>
          <w:trHeight w:val="6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F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обучения школьников на заочных курсах </w:t>
            </w:r>
          </w:p>
          <w:p w:rsidR="00FD29C3" w:rsidRPr="000A6F90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F90">
              <w:rPr>
                <w:rFonts w:ascii="Times New Roman" w:hAnsi="Times New Roman"/>
                <w:sz w:val="24"/>
                <w:szCs w:val="24"/>
                <w:lang w:eastAsia="en-US"/>
              </w:rPr>
              <w:t>« Юниор»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учащихся 5-6, 7-8  классов (Приказ </w:t>
            </w:r>
            <w:r w:rsidRPr="00A66633">
              <w:rPr>
                <w:rFonts w:ascii="Times New Roman" w:hAnsi="Times New Roman"/>
                <w:sz w:val="24"/>
                <w:szCs w:val="24"/>
                <w:lang w:eastAsia="en-US"/>
              </w:rPr>
              <w:t>ГБУ ДО КК «Центр развития одаренности»</w:t>
            </w:r>
            <w:r w:rsidRPr="00A6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07.08</w:t>
            </w:r>
            <w:r w:rsidRPr="00A666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00-05/227 «О регистрации на обучение»).</w:t>
            </w:r>
          </w:p>
          <w:p w:rsidR="00FD29C3" w:rsidRPr="000A6F90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7C548D" w:rsidRDefault="00FD29C3" w:rsidP="000A6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ГБУДОКК «Центр развития одарённости»</w:t>
            </w:r>
          </w:p>
          <w:p w:rsidR="00FD29C3" w:rsidRPr="007C548D" w:rsidRDefault="00FD29C3" w:rsidP="000A6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Краснодар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moodle</w:t>
            </w:r>
            <w:proofErr w:type="spellEnd"/>
            <w:r w:rsidRPr="007C548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D29C3" w:rsidRPr="000A6F90" w:rsidRDefault="00FD29C3" w:rsidP="00556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F9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0A6F90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зарегистрировано на обучение - 45</w:t>
            </w:r>
            <w:r w:rsidRPr="000A6F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учащихся.</w:t>
            </w:r>
          </w:p>
        </w:tc>
      </w:tr>
      <w:tr w:rsidR="00FD29C3" w:rsidRPr="00556553" w:rsidTr="00B60380">
        <w:trPr>
          <w:trHeight w:val="155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</w:t>
            </w:r>
            <w:r w:rsidRPr="005565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сочинений (Приказ УО от 17.09.2020 г. № 630 «Об итогах муниципального этапа Всероссийского конкурса сочинений 2020 года».</w:t>
            </w:r>
            <w:proofErr w:type="gramEnd"/>
          </w:p>
          <w:p w:rsidR="00B60380" w:rsidRDefault="00B60380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380" w:rsidRDefault="00B60380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380" w:rsidRPr="00556553" w:rsidRDefault="00B60380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9C3" w:rsidRPr="00556553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FD29C3" w:rsidRPr="00556553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C3" w:rsidRPr="009D42BE" w:rsidRDefault="00FD29C3" w:rsidP="009D42B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9D42B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ЦВР</w:t>
            </w:r>
          </w:p>
          <w:p w:rsidR="00FD29C3" w:rsidRDefault="00FD29C3" w:rsidP="009D42B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9D42B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«Мир Лабы»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,</w:t>
            </w:r>
            <w:r w:rsidRPr="009D42B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FD29C3" w:rsidRPr="009D42BE" w:rsidRDefault="00FD29C3" w:rsidP="009D42B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МБУ ИМЦ</w:t>
            </w:r>
          </w:p>
          <w:p w:rsidR="00FD29C3" w:rsidRPr="00556553" w:rsidRDefault="00FD29C3" w:rsidP="009D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14.09 по 17.09.20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C3" w:rsidRDefault="00FD29C3" w:rsidP="00556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Приняли участие всего – 23 школьника.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1- 4 человека,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2 – 2 человека,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6 – 2 человека,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7 - 2 человека,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9 - 1 человек,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11- 6 человек,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 14 – 1 человек,  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21 - 2 человека,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22 – 1 человек,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30 - 1 человек,</w:t>
            </w:r>
          </w:p>
          <w:p w:rsidR="00FD29C3" w:rsidRPr="00F958B8" w:rsidRDefault="00FD29C3" w:rsidP="0055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СОШ № 32 – 1 человек.</w:t>
            </w:r>
          </w:p>
          <w:p w:rsidR="00FD29C3" w:rsidRPr="00556553" w:rsidRDefault="00FD29C3" w:rsidP="00B60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958B8">
              <w:rPr>
                <w:rFonts w:ascii="Times New Roman" w:hAnsi="Times New Roman"/>
                <w:sz w:val="24"/>
                <w:szCs w:val="24"/>
              </w:rPr>
              <w:t>Гран-при – 3 чел.,1 место – 4 чел., 2 ме</w:t>
            </w:r>
            <w:r w:rsidR="00B60380">
              <w:rPr>
                <w:rFonts w:ascii="Times New Roman" w:hAnsi="Times New Roman"/>
                <w:sz w:val="24"/>
                <w:szCs w:val="24"/>
              </w:rPr>
              <w:t>сто – 8 чел., 3 место – 7 чел.).</w:t>
            </w:r>
            <w:proofErr w:type="gramEnd"/>
          </w:p>
        </w:tc>
      </w:tr>
      <w:tr w:rsidR="00FD29C3" w:rsidRPr="00556553" w:rsidTr="0082059D">
        <w:trPr>
          <w:trHeight w:val="6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556553" w:rsidRDefault="00FD29C3" w:rsidP="009D4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Всероссийского</w:t>
            </w:r>
            <w:r w:rsidRPr="005565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сочинений (Приказ ГБУ ДО КК «Центр развития одаренности» от 08.10.2020 г. №00-05/272 «Об итогах проведения регионального этапа конкурса»).</w:t>
            </w:r>
          </w:p>
          <w:p w:rsidR="00FD29C3" w:rsidRPr="00556553" w:rsidRDefault="00FD29C3" w:rsidP="009D4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9C3" w:rsidRPr="00556553" w:rsidRDefault="00FD29C3" w:rsidP="009D4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9C3" w:rsidRDefault="00FD29C3" w:rsidP="00556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556553" w:rsidRDefault="00FD29C3" w:rsidP="009D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ГБУДОКК «Центр развития одарённости»</w:t>
            </w:r>
          </w:p>
          <w:p w:rsidR="00FD29C3" w:rsidRPr="00556553" w:rsidRDefault="00FD29C3" w:rsidP="009D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Краснодар</w:t>
            </w:r>
          </w:p>
          <w:p w:rsidR="00FD29C3" w:rsidRPr="00556553" w:rsidRDefault="00FD29C3" w:rsidP="009D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 18 сентября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Default="00FD29C3" w:rsidP="009D4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 реги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ональном этапе приняли участие 6</w:t>
            </w:r>
            <w:r w:rsidRPr="005565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школьников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FD29C3" w:rsidRDefault="00FD29C3" w:rsidP="009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 Роман – СОШ № 1,</w:t>
            </w:r>
          </w:p>
          <w:p w:rsidR="00FD29C3" w:rsidRPr="00F958B8" w:rsidRDefault="00FD29C3" w:rsidP="009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Погорелова Виктория – СОШ № 1,</w:t>
            </w:r>
          </w:p>
          <w:p w:rsidR="00FD29C3" w:rsidRPr="00F958B8" w:rsidRDefault="00FD29C3" w:rsidP="009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Калинченко</w:t>
            </w:r>
            <w:proofErr w:type="spellEnd"/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– СОШ № 11,</w:t>
            </w:r>
          </w:p>
          <w:p w:rsidR="00FD29C3" w:rsidRDefault="00FD29C3" w:rsidP="00F95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>Кудиева</w:t>
            </w:r>
            <w:proofErr w:type="spellEnd"/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– СОШ № 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D29C3" w:rsidRDefault="00FD29C3" w:rsidP="00F95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8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Ильина Елизавета – СОШ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22,</w:t>
            </w:r>
          </w:p>
          <w:p w:rsidR="00FD29C3" w:rsidRPr="00F958B8" w:rsidRDefault="00FD29C3" w:rsidP="00F95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Костюк Диана – ЦТ.</w:t>
            </w:r>
          </w:p>
          <w:p w:rsidR="00FD29C3" w:rsidRPr="00F958B8" w:rsidRDefault="00BC2CA9" w:rsidP="00F95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являются участниками.</w:t>
            </w:r>
          </w:p>
          <w:p w:rsidR="00FD29C3" w:rsidRDefault="00FD29C3" w:rsidP="009D4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29C3" w:rsidRPr="00556553" w:rsidTr="0082059D">
        <w:trPr>
          <w:trHeight w:val="6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1A30D9" w:rsidRDefault="00FD29C3" w:rsidP="00ED20DA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CB5A4F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Заключительный (очный) этап конкурса исследовательских проектов школьников в рамках краевой научно - практической конференции «Эврика» Малой академии наук учащихся Кубани в 2020-2021 учебном году</w:t>
            </w:r>
            <w:r w:rsidRPr="00CB5A4F">
              <w:rPr>
                <w:rFonts w:ascii="Times New Roman" w:eastAsia="Arial Unicode MS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A30D9">
              <w:rPr>
                <w:rFonts w:ascii="Times New Roman" w:eastAsia="Arial Unicode MS" w:hAnsi="Times New Roman"/>
                <w:bCs/>
                <w:sz w:val="28"/>
                <w:szCs w:val="28"/>
                <w:lang w:eastAsia="en-US"/>
              </w:rPr>
              <w:t>(</w:t>
            </w:r>
            <w:r w:rsidRPr="0053476E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Приказ УО от 25.09.2020 г. «О проведении заключительного (очного) эта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па конкурса </w:t>
            </w:r>
            <w:r w:rsidRPr="0084076E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исследовательских проектов школьников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в рамках краевой  научно-практической конференции «Эврика» в 2020 - 2021</w:t>
            </w:r>
            <w:r w:rsidRPr="0084076E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 учебном году»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ED20DA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ГБУ ДО КК «Центр развития одаренности»</w:t>
            </w:r>
            <w:r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D20DA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от 12.10.2020 № 00-02/167 «Об</w:t>
            </w:r>
            <w:proofErr w:type="gramEnd"/>
            <w:r w:rsidRPr="00ED20DA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D20DA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итогах</w:t>
            </w:r>
            <w:proofErr w:type="gramEnd"/>
            <w:r w:rsidRPr="00ED20DA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 заключительного (очного) этапа конкурса исследовательских проектов школьников в рамках научно – практической конференции «Эврика»).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1A30D9" w:rsidRDefault="00FD29C3" w:rsidP="00CB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28 сентября по 03 октября</w:t>
            </w:r>
            <w:r w:rsidRPr="001A30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D29C3" w:rsidRPr="0084076E" w:rsidRDefault="00FD29C3" w:rsidP="00CB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A30D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(в онлайн режиме</w:t>
            </w:r>
            <w:r w:rsidRPr="008407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формате видеоконференции) –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Skype</w:t>
            </w:r>
            <w:r w:rsidRPr="0084076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1A30D9" w:rsidRDefault="00FD29C3" w:rsidP="00CB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4 </w:t>
            </w:r>
            <w:r w:rsidRPr="001A30D9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астника из 4</w:t>
            </w:r>
            <w:r w:rsidRPr="001A30D9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образовательных организаций: </w:t>
            </w:r>
          </w:p>
          <w:p w:rsidR="00FD29C3" w:rsidRDefault="00FD29C3" w:rsidP="00CB5A4F">
            <w:pPr>
              <w:tabs>
                <w:tab w:val="center" w:pos="27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1- 1</w:t>
            </w:r>
            <w:r w:rsidRPr="001A30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ловек – Погорелова В.</w:t>
            </w:r>
            <w:r w:rsidR="00111EF0">
              <w:rPr>
                <w:rFonts w:ascii="Times New Roman" w:hAnsi="Times New Roman"/>
                <w:sz w:val="24"/>
                <w:szCs w:val="24"/>
                <w:lang w:eastAsia="en-US"/>
              </w:rPr>
              <w:t>(3 степень)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    </w:t>
            </w:r>
          </w:p>
          <w:p w:rsidR="00FD29C3" w:rsidRPr="001A30D9" w:rsidRDefault="00FD29C3" w:rsidP="00CB5A4F">
            <w:pPr>
              <w:tabs>
                <w:tab w:val="center" w:pos="27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5 – 1 человек – Дорошенко В.</w:t>
            </w:r>
            <w:r w:rsidR="00111E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(2 степень)</w:t>
            </w:r>
          </w:p>
          <w:p w:rsidR="00FD29C3" w:rsidRDefault="00FD29C3" w:rsidP="00CB5A4F">
            <w:pPr>
              <w:tabs>
                <w:tab w:val="left" w:pos="27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30D9"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– 1 человек – Артемова Е.</w:t>
            </w:r>
            <w:r w:rsidR="00111E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 степень)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</w:t>
            </w:r>
          </w:p>
          <w:p w:rsidR="00FD29C3" w:rsidRPr="001A30D9" w:rsidRDefault="00FD29C3" w:rsidP="00CB5A4F">
            <w:pPr>
              <w:tabs>
                <w:tab w:val="left" w:pos="27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9 – 1 человек – Милых Д.</w:t>
            </w:r>
            <w:r w:rsidR="00111E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(3 степень)</w:t>
            </w:r>
          </w:p>
          <w:p w:rsidR="00FD29C3" w:rsidRPr="001A30D9" w:rsidRDefault="00FD29C3" w:rsidP="00CB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9C3" w:rsidRPr="00556553" w:rsidTr="0082059D">
        <w:trPr>
          <w:trHeight w:val="6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CB5A4F" w:rsidRDefault="00FD29C3" w:rsidP="00CB5A4F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Направление на региональный тренинг «Интеллектуал Кубани» (Приказ УО от 23.09.2020 г. № 643 «О направлении на региональный тренинг «Интеллектуал Кубани в г.-к. Анапу»).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2B3255" w:rsidRDefault="00FD29C3" w:rsidP="002B3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г.-к. Анап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а </w:t>
            </w:r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>ООО</w:t>
            </w:r>
            <w:proofErr w:type="gramEnd"/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Санаторий «Янтарь»</w:t>
            </w:r>
          </w:p>
          <w:p w:rsidR="00FD29C3" w:rsidRDefault="00FD29C3" w:rsidP="002B3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28.09 по 3.10.20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672CC8" w:rsidRDefault="00FD29C3" w:rsidP="002B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672CC8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 w:rsidRPr="00672CC8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– 1 человек.</w:t>
            </w:r>
          </w:p>
          <w:p w:rsidR="00FD29C3" w:rsidRPr="002B3255" w:rsidRDefault="00FD29C3" w:rsidP="002B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Костюк Диана (9 класс</w:t>
            </w:r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>) – СОШ № 11.</w:t>
            </w:r>
          </w:p>
        </w:tc>
      </w:tr>
      <w:tr w:rsidR="00FD29C3" w:rsidRPr="00556553" w:rsidTr="0082059D">
        <w:trPr>
          <w:trHeight w:val="6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Default="00FD29C3" w:rsidP="00CB5A4F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Направление на региональный тренинг в г. – к. Анапу (Приказ УО от 07.10.2020 г. № 682 «О направлении на региональный тренинг в г.-к. Анапу».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2B3255" w:rsidRDefault="00FD29C3" w:rsidP="0079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г.-к. Анап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а </w:t>
            </w:r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>ООО</w:t>
            </w:r>
            <w:proofErr w:type="gramEnd"/>
            <w:r w:rsidRPr="002B32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Санаторий «Янтарь»</w:t>
            </w:r>
          </w:p>
          <w:p w:rsidR="00FD29C3" w:rsidRDefault="00FD29C3" w:rsidP="00792F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11.10 по 18.10.20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Default="00FD29C3" w:rsidP="002B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Приглашены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– 3 человека.</w:t>
            </w:r>
          </w:p>
          <w:p w:rsidR="00FD29C3" w:rsidRDefault="00FD29C3" w:rsidP="00792F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Кристина (9 класс) -  СОШ № 11,</w:t>
            </w:r>
          </w:p>
          <w:p w:rsidR="00FD29C3" w:rsidRDefault="00FD29C3" w:rsidP="00792F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 (10 класс) – СОШ № 9,</w:t>
            </w:r>
          </w:p>
          <w:p w:rsidR="00FD29C3" w:rsidRPr="00792F20" w:rsidRDefault="00FD29C3" w:rsidP="00792F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Ангелина (11 класс) – СОШ № 9.</w:t>
            </w:r>
          </w:p>
        </w:tc>
      </w:tr>
      <w:tr w:rsidR="00FD29C3" w:rsidRPr="00556553" w:rsidTr="0082059D">
        <w:trPr>
          <w:trHeight w:val="6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Default="00FD29C3" w:rsidP="00CB5A4F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Оказание помощи в оформлении документов к конкурсному отбору на награждение ежегодными премиями администрации Краснодарского края (Приказ МОН от 15.09.2020 г. № 47-01-13-19776/20 «О проведении конкурсного отбора на награждение ежегодными премиями администрации Краснодарского края»).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C3" w:rsidRPr="00D84111" w:rsidRDefault="00FD29C3" w:rsidP="00D84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111">
              <w:rPr>
                <w:rFonts w:ascii="Times New Roman" w:hAnsi="Times New Roman"/>
                <w:sz w:val="24"/>
                <w:szCs w:val="24"/>
                <w:lang w:eastAsia="en-US"/>
              </w:rPr>
              <w:t>ГБУДОКК «Центр развития одарённости»</w:t>
            </w:r>
          </w:p>
          <w:p w:rsidR="00FD29C3" w:rsidRDefault="00FD29C3" w:rsidP="00D8411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 w:rsidRPr="00D84111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Краснодар 13.10.2020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C3" w:rsidRDefault="00FD29C3" w:rsidP="002B32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Направлены документы на 1 человека.</w:t>
            </w:r>
          </w:p>
          <w:p w:rsidR="00FD29C3" w:rsidRPr="00D84111" w:rsidRDefault="00FD29C3" w:rsidP="002B3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Садовская Марина –выпускница СОШ № 13.</w:t>
            </w:r>
          </w:p>
        </w:tc>
      </w:tr>
      <w:tr w:rsidR="00B60380" w:rsidRPr="00556553" w:rsidTr="0082059D">
        <w:trPr>
          <w:trHeight w:val="118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80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80" w:rsidRPr="00F55E52" w:rsidRDefault="00B60380" w:rsidP="00556553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55E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Учебно</w:t>
            </w:r>
            <w:proofErr w:type="spellEnd"/>
            <w:r w:rsidRPr="00F55E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– тренировочные</w:t>
            </w:r>
            <w:proofErr w:type="gramEnd"/>
            <w:r w:rsidRPr="00F55E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сборы по подготовке к заключительному этапу всероссийской олимпиады школьников по русскому языку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(в дистанционном режиме).</w:t>
            </w:r>
            <w:r w:rsidRPr="00F55E5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ab/>
            </w:r>
          </w:p>
          <w:p w:rsidR="00B60380" w:rsidRPr="00556553" w:rsidRDefault="00B60380" w:rsidP="00556553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556553"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eastAsia="en-US"/>
              </w:rPr>
              <w:tab/>
            </w:r>
            <w:r w:rsidRPr="00556553"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eastAsia="en-US"/>
              </w:rPr>
              <w:tab/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80" w:rsidRPr="00F275E4" w:rsidRDefault="00B60380" w:rsidP="005565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г. Краснодар</w:t>
            </w:r>
          </w:p>
          <w:p w:rsidR="00B60380" w:rsidRPr="00F275E4" w:rsidRDefault="00B60380" w:rsidP="0055655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ГБУ ДО КК «Центр развития одаренности»</w:t>
            </w:r>
          </w:p>
          <w:p w:rsidR="00B60380" w:rsidRPr="00556553" w:rsidRDefault="00B60380" w:rsidP="0055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 22.03.по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26.03 2021 г.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(в дистанционном режиме)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80" w:rsidRPr="00F275E4" w:rsidRDefault="00B60380" w:rsidP="00F275E4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r w:rsidRPr="00F275E4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 – 1 человек.</w:t>
            </w:r>
          </w:p>
          <w:p w:rsidR="00B60380" w:rsidRPr="00556553" w:rsidRDefault="00B60380" w:rsidP="00F275E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  <w:r w:rsidRPr="00F275E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Прокудина Александра, 11 класс, СОШ № 9 (отказалась посещать занятия в силу занятости).</w:t>
            </w:r>
          </w:p>
        </w:tc>
      </w:tr>
      <w:tr w:rsidR="00B60380" w:rsidRPr="00556553" w:rsidTr="00AD2A15">
        <w:trPr>
          <w:trHeight w:val="841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0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0" w:rsidRDefault="00B603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Итоговая контрольная работа (олимпиада) на заочных курсах «Юниор» (5 – 8 классы).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0" w:rsidRDefault="00B603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28.03.2021 г.</w:t>
            </w:r>
          </w:p>
          <w:p w:rsidR="00B60380" w:rsidRDefault="00B603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 9.00 до 11.00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17">
              <w:rPr>
                <w:rFonts w:ascii="Times New Roman" w:hAnsi="Times New Roman"/>
                <w:b/>
                <w:sz w:val="24"/>
                <w:szCs w:val="24"/>
              </w:rPr>
              <w:t>Приняли участие - 31 человек.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 1 - 1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2 – 2 чел,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4 - 4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5 – 7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9 – 6 чел.,</w:t>
            </w:r>
          </w:p>
          <w:p w:rsidR="00B60380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13 – 4 чел.,</w:t>
            </w:r>
          </w:p>
          <w:p w:rsidR="00B60380" w:rsidRPr="00F275E4" w:rsidRDefault="00B60380" w:rsidP="00426817">
            <w:pPr>
              <w:spacing w:after="0" w:line="240" w:lineRule="auto"/>
              <w:rPr>
                <w:b/>
                <w:lang w:eastAsia="en-US"/>
              </w:rPr>
            </w:pPr>
            <w:r w:rsidRPr="00426817">
              <w:rPr>
                <w:rFonts w:ascii="Times New Roman" w:hAnsi="Times New Roman"/>
              </w:rPr>
              <w:t>СОШ № 22 – 7 чел.</w:t>
            </w:r>
          </w:p>
        </w:tc>
      </w:tr>
      <w:tr w:rsidR="00B60380" w:rsidRPr="00556553" w:rsidTr="00AD2A15">
        <w:trPr>
          <w:trHeight w:val="841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0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0" w:rsidRDefault="00B60380" w:rsidP="00F01888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Организация конкурсного отбора для участия в профильной смене «Интеллектуал Кубани»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0" w:rsidRDefault="00B60380" w:rsidP="00F018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19.04.2021 г.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0" w:rsidRDefault="00B60380" w:rsidP="00F0188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>Приглашен – 1 человек</w:t>
            </w: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 .</w:t>
            </w:r>
            <w:proofErr w:type="gramEnd"/>
          </w:p>
          <w:p w:rsidR="00B60380" w:rsidRPr="001F0AC8" w:rsidRDefault="00B60380" w:rsidP="00F0188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1F0AC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Хрулев</w:t>
            </w:r>
            <w:proofErr w:type="spellEnd"/>
            <w:r w:rsidRPr="001F0AC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Александр – СОШ № 9, 10 </w:t>
            </w:r>
            <w:proofErr w:type="spellStart"/>
            <w:r w:rsidRPr="001F0AC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кл</w:t>
            </w:r>
            <w:proofErr w:type="spellEnd"/>
            <w:r w:rsidRPr="001F0AC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.</w:t>
            </w:r>
          </w:p>
        </w:tc>
      </w:tr>
      <w:tr w:rsidR="00B60380" w:rsidRPr="00556553" w:rsidTr="00AD2A15">
        <w:trPr>
          <w:trHeight w:val="841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0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0" w:rsidRDefault="00B60380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  <w:r w:rsidRPr="00DE6362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Муниципальный этап конкурса научных проектов школьников в рамках краевой научно – практической конференции «Эврика» Малой академии наук учащихся Кубани в 2020-2021 учебном году</w:t>
            </w:r>
            <w:r w:rsidRPr="00556553">
              <w:rPr>
                <w:rFonts w:ascii="Times New Roman" w:eastAsia="Arial Unicode MS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60380">
              <w:rPr>
                <w:rFonts w:ascii="Times New Roman" w:eastAsia="Arial Unicode MS" w:hAnsi="Times New Roman"/>
                <w:bCs/>
                <w:sz w:val="28"/>
                <w:szCs w:val="28"/>
                <w:lang w:eastAsia="en-US"/>
              </w:rPr>
              <w:t>(</w:t>
            </w:r>
            <w:r w:rsidRPr="00B60380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Приказ УО № 356 от 26.04.2021 «Об итогах муниципального этапа конкурса научных проектов школьников «Эврика» Малой академии наук учащихся Кубани в 2020 - 2021 учебном году»)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60380" w:rsidRDefault="00B60380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</w:p>
          <w:p w:rsidR="00B60380" w:rsidRDefault="00B60380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</w:pPr>
          </w:p>
          <w:p w:rsidR="00B60380" w:rsidRPr="00556553" w:rsidRDefault="00B60380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0" w:rsidRPr="00DE6362" w:rsidRDefault="00B60380" w:rsidP="00F01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636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 20 апреля</w:t>
            </w:r>
          </w:p>
          <w:p w:rsidR="00B60380" w:rsidRPr="00556553" w:rsidRDefault="00B60380" w:rsidP="00F01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DE636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0" w:rsidRPr="002A2252" w:rsidRDefault="00B60380" w:rsidP="00F0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22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– 50 проектов из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образовательных организаций:</w:t>
            </w:r>
          </w:p>
          <w:p w:rsidR="00B60380" w:rsidRPr="002A2252" w:rsidRDefault="00B60380" w:rsidP="00F0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252">
              <w:rPr>
                <w:rFonts w:ascii="Times New Roman" w:hAnsi="Times New Roman"/>
                <w:sz w:val="24"/>
                <w:szCs w:val="24"/>
              </w:rPr>
              <w:t>СОШ № 1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2A2252">
              <w:rPr>
                <w:rFonts w:ascii="Times New Roman" w:hAnsi="Times New Roman"/>
                <w:sz w:val="24"/>
                <w:szCs w:val="24"/>
              </w:rPr>
              <w:t xml:space="preserve"> (2/1)</w:t>
            </w:r>
          </w:p>
          <w:p w:rsidR="00B60380" w:rsidRPr="002A2252" w:rsidRDefault="00B60380" w:rsidP="00F0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252">
              <w:rPr>
                <w:rFonts w:ascii="Times New Roman" w:hAnsi="Times New Roman"/>
                <w:sz w:val="24"/>
                <w:szCs w:val="24"/>
              </w:rPr>
              <w:t>СОШ № 3 –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2A2252">
              <w:rPr>
                <w:rFonts w:ascii="Times New Roman" w:hAnsi="Times New Roman"/>
                <w:sz w:val="24"/>
                <w:szCs w:val="24"/>
              </w:rPr>
              <w:t xml:space="preserve"> (4/3)</w:t>
            </w:r>
          </w:p>
          <w:p w:rsidR="00B60380" w:rsidRPr="002A2252" w:rsidRDefault="00B60380" w:rsidP="00F0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252">
              <w:rPr>
                <w:rFonts w:ascii="Times New Roman" w:hAnsi="Times New Roman"/>
                <w:sz w:val="24"/>
                <w:szCs w:val="24"/>
              </w:rPr>
              <w:t>СОШ № 4 –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2A2252">
              <w:rPr>
                <w:rFonts w:ascii="Times New Roman" w:hAnsi="Times New Roman"/>
                <w:sz w:val="24"/>
                <w:szCs w:val="24"/>
              </w:rPr>
              <w:t xml:space="preserve"> (4/2)</w:t>
            </w:r>
          </w:p>
          <w:p w:rsidR="00B60380" w:rsidRPr="002A2252" w:rsidRDefault="00B60380" w:rsidP="00F0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252">
              <w:rPr>
                <w:rFonts w:ascii="Times New Roman" w:hAnsi="Times New Roman"/>
                <w:sz w:val="24"/>
                <w:szCs w:val="24"/>
              </w:rPr>
              <w:t>СОШ № 5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2A2252">
              <w:rPr>
                <w:rFonts w:ascii="Times New Roman" w:hAnsi="Times New Roman"/>
                <w:sz w:val="24"/>
                <w:szCs w:val="24"/>
              </w:rPr>
              <w:t xml:space="preserve"> (1/0)</w:t>
            </w:r>
          </w:p>
          <w:p w:rsidR="00B60380" w:rsidRPr="002A2252" w:rsidRDefault="00B60380" w:rsidP="00F0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252">
              <w:rPr>
                <w:rFonts w:ascii="Times New Roman" w:hAnsi="Times New Roman"/>
                <w:sz w:val="24"/>
                <w:szCs w:val="24"/>
              </w:rPr>
              <w:t>СОШ № 9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2A2252">
              <w:rPr>
                <w:rFonts w:ascii="Times New Roman" w:hAnsi="Times New Roman"/>
                <w:sz w:val="24"/>
                <w:szCs w:val="24"/>
              </w:rPr>
              <w:t>(0/2)</w:t>
            </w:r>
          </w:p>
          <w:p w:rsidR="00B60380" w:rsidRPr="002A2252" w:rsidRDefault="00B60380" w:rsidP="00F0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252">
              <w:rPr>
                <w:rFonts w:ascii="Times New Roman" w:hAnsi="Times New Roman"/>
                <w:sz w:val="24"/>
                <w:szCs w:val="24"/>
              </w:rPr>
              <w:t>СОШ № 11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2A2252">
              <w:rPr>
                <w:rFonts w:ascii="Times New Roman" w:hAnsi="Times New Roman"/>
                <w:sz w:val="24"/>
                <w:szCs w:val="24"/>
              </w:rPr>
              <w:t xml:space="preserve"> (2/0)</w:t>
            </w:r>
          </w:p>
          <w:p w:rsidR="00B60380" w:rsidRPr="002A2252" w:rsidRDefault="00B60380" w:rsidP="00F0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252">
              <w:rPr>
                <w:rFonts w:ascii="Times New Roman" w:hAnsi="Times New Roman"/>
                <w:sz w:val="24"/>
                <w:szCs w:val="24"/>
              </w:rPr>
              <w:t xml:space="preserve">СОШ № 13 – 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2A2252">
              <w:rPr>
                <w:rFonts w:ascii="Times New Roman" w:hAnsi="Times New Roman"/>
                <w:sz w:val="24"/>
                <w:szCs w:val="24"/>
              </w:rPr>
              <w:t>(2/3).</w:t>
            </w:r>
          </w:p>
          <w:p w:rsidR="00B60380" w:rsidRPr="002A2252" w:rsidRDefault="00B60380" w:rsidP="00F0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252">
              <w:rPr>
                <w:rFonts w:ascii="Times New Roman" w:hAnsi="Times New Roman"/>
                <w:sz w:val="24"/>
                <w:szCs w:val="24"/>
              </w:rPr>
              <w:t>Победителей – 15 человек.</w:t>
            </w:r>
          </w:p>
          <w:p w:rsidR="00B60380" w:rsidRPr="00556553" w:rsidRDefault="00B60380" w:rsidP="00F01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A2252">
              <w:rPr>
                <w:rFonts w:ascii="Times New Roman" w:hAnsi="Times New Roman"/>
                <w:sz w:val="24"/>
                <w:szCs w:val="24"/>
              </w:rPr>
              <w:t>Призеров – 11 человек.</w:t>
            </w:r>
          </w:p>
        </w:tc>
      </w:tr>
      <w:tr w:rsidR="00A931B6" w:rsidRPr="00556553" w:rsidTr="00AD2A15">
        <w:trPr>
          <w:trHeight w:val="841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6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B6" w:rsidRPr="00FA3CB9" w:rsidRDefault="00A931B6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A3CB9">
              <w:rPr>
                <w:rFonts w:ascii="Times New Roman" w:hAnsi="Times New Roman"/>
                <w:sz w:val="24"/>
                <w:szCs w:val="24"/>
              </w:rPr>
              <w:t>Региональный (заочный) этап конкурса исследовательских проектов школьников в рамках краевой научно-практической конференции «Эврика»</w:t>
            </w:r>
          </w:p>
          <w:p w:rsidR="00A931B6" w:rsidRPr="00FA3CB9" w:rsidRDefault="00A931B6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A931B6" w:rsidRPr="00FA3CB9" w:rsidRDefault="00A931B6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A931B6" w:rsidRPr="00FA3CB9" w:rsidRDefault="00A931B6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A931B6" w:rsidRPr="00FA3CB9" w:rsidRDefault="00A931B6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A931B6" w:rsidRPr="00FA3CB9" w:rsidRDefault="00A931B6" w:rsidP="00F01888">
            <w:pPr>
              <w:keepNext/>
              <w:spacing w:after="0" w:line="254" w:lineRule="auto"/>
              <w:jc w:val="both"/>
              <w:outlineLvl w:val="3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B6" w:rsidRPr="00DE6362" w:rsidRDefault="00A931B6" w:rsidP="00A93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 17 по 21 мая</w:t>
            </w:r>
          </w:p>
          <w:p w:rsidR="00A931B6" w:rsidRDefault="00A931B6" w:rsidP="00A93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E636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  <w:p w:rsidR="00A931B6" w:rsidRDefault="00A931B6" w:rsidP="00A93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931B6" w:rsidRDefault="00A931B6" w:rsidP="00A93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931B6" w:rsidRDefault="00A931B6" w:rsidP="00A93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931B6" w:rsidRPr="00DE6362" w:rsidRDefault="00A931B6" w:rsidP="00A93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6" w:rsidRPr="00A931B6" w:rsidRDefault="00A931B6" w:rsidP="00A93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1B6">
              <w:rPr>
                <w:rFonts w:ascii="Times New Roman" w:hAnsi="Times New Roman"/>
                <w:b/>
              </w:rPr>
              <w:t>Всего – 8 работ.</w:t>
            </w:r>
          </w:p>
          <w:p w:rsidR="00A931B6" w:rsidRPr="00A931B6" w:rsidRDefault="00A931B6" w:rsidP="00A931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1B6">
              <w:rPr>
                <w:rFonts w:ascii="Times New Roman" w:hAnsi="Times New Roman"/>
              </w:rPr>
              <w:t>Семенченко Арина, 10 класс, СОШ 11,</w:t>
            </w:r>
          </w:p>
          <w:p w:rsidR="00A931B6" w:rsidRPr="00A931B6" w:rsidRDefault="00A931B6" w:rsidP="00A931B6">
            <w:pPr>
              <w:spacing w:after="0" w:line="240" w:lineRule="auto"/>
              <w:rPr>
                <w:rFonts w:ascii="Times New Roman" w:hAnsi="Times New Roman"/>
              </w:rPr>
            </w:pPr>
            <w:r w:rsidRPr="00A931B6">
              <w:rPr>
                <w:rFonts w:ascii="Times New Roman" w:hAnsi="Times New Roman"/>
              </w:rPr>
              <w:t>Погорелова Виктория, 7 класс, СОШ № 1,</w:t>
            </w:r>
          </w:p>
          <w:p w:rsidR="00A931B6" w:rsidRPr="00A931B6" w:rsidRDefault="00A931B6" w:rsidP="00A931B6">
            <w:pPr>
              <w:spacing w:after="0" w:line="240" w:lineRule="auto"/>
              <w:rPr>
                <w:rFonts w:ascii="Times New Roman" w:hAnsi="Times New Roman"/>
              </w:rPr>
            </w:pPr>
            <w:r w:rsidRPr="00A931B6">
              <w:rPr>
                <w:rFonts w:ascii="Times New Roman" w:hAnsi="Times New Roman"/>
              </w:rPr>
              <w:t>Проскурякова Мария, 7 класс, СОШ № 1,</w:t>
            </w:r>
          </w:p>
          <w:p w:rsidR="00A931B6" w:rsidRPr="00A931B6" w:rsidRDefault="00A931B6" w:rsidP="00A931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31B6">
              <w:rPr>
                <w:rFonts w:ascii="Times New Roman" w:hAnsi="Times New Roman"/>
              </w:rPr>
              <w:t>Переверзева</w:t>
            </w:r>
            <w:proofErr w:type="spellEnd"/>
            <w:r w:rsidRPr="00A931B6">
              <w:rPr>
                <w:rFonts w:ascii="Times New Roman" w:hAnsi="Times New Roman"/>
              </w:rPr>
              <w:t xml:space="preserve"> Ангелина, 7 класс, СОШ № 3,</w:t>
            </w:r>
          </w:p>
          <w:p w:rsidR="00A931B6" w:rsidRPr="00A931B6" w:rsidRDefault="00A931B6" w:rsidP="00A931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31B6">
              <w:rPr>
                <w:rFonts w:ascii="Times New Roman" w:hAnsi="Times New Roman"/>
              </w:rPr>
              <w:t>Айхлер</w:t>
            </w:r>
            <w:proofErr w:type="spellEnd"/>
            <w:r w:rsidRPr="00A931B6">
              <w:rPr>
                <w:rFonts w:ascii="Times New Roman" w:hAnsi="Times New Roman"/>
              </w:rPr>
              <w:t xml:space="preserve"> Владислав, 4 класс, СОШ № 3,</w:t>
            </w:r>
          </w:p>
          <w:p w:rsidR="00A931B6" w:rsidRPr="00A931B6" w:rsidRDefault="00A931B6" w:rsidP="00A931B6">
            <w:pPr>
              <w:spacing w:after="0" w:line="240" w:lineRule="auto"/>
              <w:rPr>
                <w:rFonts w:ascii="Times New Roman" w:hAnsi="Times New Roman"/>
              </w:rPr>
            </w:pPr>
            <w:r w:rsidRPr="00A931B6">
              <w:rPr>
                <w:rFonts w:ascii="Times New Roman" w:hAnsi="Times New Roman"/>
              </w:rPr>
              <w:t>Мальченко Матвей, 2 класс, СОШ № 4,</w:t>
            </w:r>
          </w:p>
          <w:p w:rsidR="00A931B6" w:rsidRPr="00A931B6" w:rsidRDefault="00A931B6" w:rsidP="00A931B6">
            <w:pPr>
              <w:spacing w:after="0" w:line="240" w:lineRule="auto"/>
              <w:rPr>
                <w:rFonts w:ascii="Times New Roman" w:hAnsi="Times New Roman"/>
              </w:rPr>
            </w:pPr>
            <w:r w:rsidRPr="00A931B6">
              <w:rPr>
                <w:rFonts w:ascii="Times New Roman" w:hAnsi="Times New Roman"/>
              </w:rPr>
              <w:lastRenderedPageBreak/>
              <w:t>Костюк Диана, 9 класс, СОШ № 11,</w:t>
            </w:r>
          </w:p>
          <w:p w:rsidR="00A931B6" w:rsidRPr="00A931B6" w:rsidRDefault="00A931B6" w:rsidP="00A93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31B6">
              <w:rPr>
                <w:rFonts w:ascii="Times New Roman" w:hAnsi="Times New Roman"/>
              </w:rPr>
              <w:t>Садовский Дмитрий, 5 класс, СОШ № 13.</w:t>
            </w:r>
          </w:p>
        </w:tc>
      </w:tr>
      <w:tr w:rsidR="00B60380" w:rsidRPr="00556553" w:rsidTr="00AD2A15">
        <w:trPr>
          <w:trHeight w:val="841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0" w:rsidRPr="00556553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817">
              <w:rPr>
                <w:rFonts w:ascii="Times New Roman" w:hAnsi="Times New Roman"/>
                <w:sz w:val="24"/>
                <w:szCs w:val="24"/>
              </w:rPr>
              <w:t>Итоги обучения на заочных курсах «ЮНИОР» (с применением дистанционных образовательных технологий и электронного обучения школьников).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380" w:rsidRDefault="00B60380" w:rsidP="00214DE2">
            <w:pPr>
              <w:spacing w:after="0" w:line="240" w:lineRule="auto"/>
              <w:outlineLvl w:val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80" w:rsidRDefault="00B60380" w:rsidP="00214DE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0" w:rsidRPr="00426817" w:rsidRDefault="00B60380" w:rsidP="00426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817">
              <w:rPr>
                <w:rFonts w:ascii="Times New Roman" w:hAnsi="Times New Roman"/>
                <w:b/>
              </w:rPr>
              <w:t>Всего зарегистрировано – 44 чел.</w:t>
            </w:r>
          </w:p>
          <w:p w:rsidR="00B60380" w:rsidRPr="00426817" w:rsidRDefault="00B60380" w:rsidP="00426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817">
              <w:rPr>
                <w:rFonts w:ascii="Times New Roman" w:hAnsi="Times New Roman"/>
                <w:b/>
              </w:rPr>
              <w:t>Прошли обучение – 32 человека.</w:t>
            </w:r>
          </w:p>
          <w:p w:rsidR="00B60380" w:rsidRPr="00426817" w:rsidRDefault="00B60380" w:rsidP="00426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817">
              <w:rPr>
                <w:rFonts w:ascii="Times New Roman" w:hAnsi="Times New Roman"/>
                <w:b/>
              </w:rPr>
              <w:t>Не прошли – 12 человек.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  <w:u w:val="single"/>
              </w:rPr>
              <w:t>Получили грамоты – 20 чел. из</w:t>
            </w:r>
            <w:r w:rsidRPr="00426817">
              <w:rPr>
                <w:rFonts w:ascii="Times New Roman" w:hAnsi="Times New Roman"/>
              </w:rPr>
              <w:t xml:space="preserve"> СОШ №  1 - 1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4 - 4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5 – 3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9 – 5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13 – 2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22 – 5 чел.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26817">
              <w:rPr>
                <w:rFonts w:ascii="Times New Roman" w:hAnsi="Times New Roman"/>
                <w:u w:val="single"/>
              </w:rPr>
              <w:t xml:space="preserve">Получили свидетельства – 12 чел. </w:t>
            </w:r>
            <w:proofErr w:type="gramStart"/>
            <w:r w:rsidRPr="00426817">
              <w:rPr>
                <w:rFonts w:ascii="Times New Roman" w:hAnsi="Times New Roman"/>
                <w:u w:val="single"/>
              </w:rPr>
              <w:t>из</w:t>
            </w:r>
            <w:proofErr w:type="gramEnd"/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2 – 2 чел</w:t>
            </w:r>
            <w:proofErr w:type="gramStart"/>
            <w:r w:rsidRPr="00426817">
              <w:rPr>
                <w:rFonts w:ascii="Times New Roman" w:hAnsi="Times New Roman"/>
              </w:rPr>
              <w:t>,,</w:t>
            </w:r>
            <w:proofErr w:type="gramEnd"/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5 – 4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9 – 2 чел</w:t>
            </w:r>
            <w:proofErr w:type="gramStart"/>
            <w:r w:rsidRPr="00426817">
              <w:rPr>
                <w:rFonts w:ascii="Times New Roman" w:hAnsi="Times New Roman"/>
              </w:rPr>
              <w:t>..</w:t>
            </w:r>
            <w:proofErr w:type="gramEnd"/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</w:rPr>
            </w:pPr>
            <w:r w:rsidRPr="00426817">
              <w:rPr>
                <w:rFonts w:ascii="Times New Roman" w:hAnsi="Times New Roman"/>
              </w:rPr>
              <w:t>СОШ № 13 – 2 чел.,</w:t>
            </w:r>
          </w:p>
          <w:p w:rsidR="00B60380" w:rsidRPr="00426817" w:rsidRDefault="00B60380" w:rsidP="00426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817">
              <w:rPr>
                <w:rFonts w:ascii="Times New Roman" w:hAnsi="Times New Roman"/>
              </w:rPr>
              <w:t>СОШ № 22 – 2 чел.</w:t>
            </w:r>
          </w:p>
        </w:tc>
      </w:tr>
      <w:tr w:rsidR="00D2799D" w:rsidRPr="00556553" w:rsidTr="005E039C">
        <w:trPr>
          <w:trHeight w:val="841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9D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D" w:rsidRPr="00D2799D" w:rsidRDefault="00D2799D" w:rsidP="00214DE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D" w:rsidRDefault="00D2799D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17 июня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737AA" w:rsidRPr="0053476E" w:rsidRDefault="00D2799D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июля 2021 г.</w:t>
            </w:r>
            <w:r w:rsidR="00B737AA">
              <w:rPr>
                <w:rFonts w:ascii="Times New Roman" w:hAnsi="Times New Roman"/>
              </w:rPr>
              <w:t xml:space="preserve"> </w:t>
            </w:r>
          </w:p>
          <w:p w:rsidR="00D2799D" w:rsidRDefault="00B737AA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дистанционном формате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B737AA">
              <w:rPr>
                <w:rFonts w:ascii="Times New Roman" w:hAnsi="Times New Roman"/>
              </w:rPr>
              <w:t>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99D">
              <w:rPr>
                <w:rFonts w:ascii="Times New Roman" w:hAnsi="Times New Roman"/>
                <w:b/>
              </w:rPr>
              <w:t>Приглашен– 1 человек из СОШ № 9:</w:t>
            </w:r>
          </w:p>
          <w:p w:rsidR="00D2799D" w:rsidRDefault="00D2799D" w:rsidP="00D279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9D">
              <w:rPr>
                <w:rFonts w:ascii="Times New Roman" w:hAnsi="Times New Roman"/>
              </w:rPr>
              <w:t>Прокудина Александра, 10 класс (русский язык)</w:t>
            </w:r>
            <w:r>
              <w:rPr>
                <w:rFonts w:ascii="Times New Roman" w:hAnsi="Times New Roman"/>
              </w:rPr>
              <w:t>.</w:t>
            </w:r>
          </w:p>
          <w:p w:rsidR="00D2799D" w:rsidRPr="00D2799D" w:rsidRDefault="00D2799D" w:rsidP="00D279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799D">
              <w:rPr>
                <w:rFonts w:ascii="Times New Roman" w:hAnsi="Times New Roman"/>
                <w:b/>
              </w:rPr>
              <w:t>Отказалась от участия в силу занятости.</w:t>
            </w:r>
          </w:p>
        </w:tc>
      </w:tr>
      <w:tr w:rsidR="00D2799D" w:rsidRPr="00556553" w:rsidTr="0053476E">
        <w:trPr>
          <w:trHeight w:val="841"/>
        </w:trPr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D2799D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D" w:rsidRDefault="00B737AA" w:rsidP="00214DE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отбор для участия в профильной смене «Летний университет старшеклассников»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AA" w:rsidRPr="0053476E" w:rsidRDefault="00B737AA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июня </w:t>
            </w:r>
            <w:r w:rsidRPr="00B737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2021 г. </w:t>
            </w:r>
          </w:p>
          <w:p w:rsidR="00D2799D" w:rsidRPr="00B737AA" w:rsidRDefault="00B737AA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дистанционном формате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Pr="00B737AA">
              <w:rPr>
                <w:rFonts w:ascii="Times New Roman" w:hAnsi="Times New Roman"/>
              </w:rPr>
              <w:t>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D" w:rsidRDefault="00B737AA" w:rsidP="00D27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Приглашены – 2 школьницы:</w:t>
            </w:r>
          </w:p>
          <w:p w:rsidR="00B737AA" w:rsidRDefault="00B737AA" w:rsidP="00B737AA">
            <w:pPr>
              <w:spacing w:after="0" w:line="240" w:lineRule="auto"/>
              <w:rPr>
                <w:rFonts w:ascii="Times New Roman" w:hAnsi="Times New Roman"/>
              </w:rPr>
            </w:pPr>
            <w:r w:rsidRPr="00D2799D">
              <w:rPr>
                <w:rFonts w:ascii="Times New Roman" w:hAnsi="Times New Roman"/>
              </w:rPr>
              <w:t>Прокудина Александра, 10 класс</w:t>
            </w:r>
            <w:r>
              <w:rPr>
                <w:rFonts w:ascii="Times New Roman" w:hAnsi="Times New Roman"/>
              </w:rPr>
              <w:t xml:space="preserve"> СОШ № 9</w:t>
            </w:r>
            <w:r w:rsidRPr="00D2799D">
              <w:rPr>
                <w:rFonts w:ascii="Times New Roman" w:hAnsi="Times New Roman"/>
              </w:rPr>
              <w:t xml:space="preserve"> (русский язык)</w:t>
            </w:r>
            <w:r>
              <w:rPr>
                <w:rFonts w:ascii="Times New Roman" w:hAnsi="Times New Roman"/>
              </w:rPr>
              <w:t>,</w:t>
            </w:r>
          </w:p>
          <w:p w:rsidR="00B737AA" w:rsidRDefault="00B737AA" w:rsidP="00B73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Диана, 9 класс, СОШ № 11 (биология, русский язык).</w:t>
            </w:r>
          </w:p>
          <w:p w:rsidR="00B737AA" w:rsidRPr="00B737AA" w:rsidRDefault="00B737AA" w:rsidP="00D279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Приняли участие – 2 человека.</w:t>
            </w:r>
          </w:p>
        </w:tc>
      </w:tr>
      <w:tr w:rsidR="0053476E" w:rsidRPr="00556553" w:rsidTr="005E039C">
        <w:trPr>
          <w:trHeight w:val="841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E" w:rsidRPr="00FA3CB9" w:rsidRDefault="00FA3CB9" w:rsidP="00556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3C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E" w:rsidRDefault="0053476E" w:rsidP="005347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476E">
              <w:rPr>
                <w:rFonts w:ascii="Times New Roman" w:hAnsi="Times New Roman"/>
                <w:sz w:val="24"/>
                <w:szCs w:val="24"/>
              </w:rPr>
              <w:t xml:space="preserve">Награждение одаренных детей главой МО </w:t>
            </w:r>
            <w:proofErr w:type="spellStart"/>
            <w:r w:rsidRPr="0053476E"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 w:rsidRPr="0053476E">
              <w:rPr>
                <w:rFonts w:ascii="Times New Roman" w:hAnsi="Times New Roman"/>
                <w:sz w:val="24"/>
                <w:szCs w:val="24"/>
              </w:rPr>
              <w:t xml:space="preserve"> район напутственными словами и памятными призами.</w:t>
            </w:r>
            <w:r w:rsidRPr="0053476E">
              <w:rPr>
                <w:rFonts w:ascii="Times New Roman" w:hAnsi="Times New Roman"/>
                <w:sz w:val="24"/>
                <w:szCs w:val="24"/>
              </w:rPr>
              <w:tab/>
            </w:r>
            <w:r w:rsidRPr="005347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476E" w:rsidRDefault="0053476E" w:rsidP="005347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E" w:rsidRDefault="0053476E" w:rsidP="00A41F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76E">
              <w:rPr>
                <w:rFonts w:ascii="Times New Roman" w:hAnsi="Times New Roman"/>
                <w:sz w:val="24"/>
                <w:szCs w:val="24"/>
              </w:rPr>
              <w:t>9 июля 2021 г.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E" w:rsidRPr="0053476E" w:rsidRDefault="0053476E" w:rsidP="005347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476E">
              <w:rPr>
                <w:rFonts w:ascii="Times New Roman" w:hAnsi="Times New Roman"/>
                <w:b/>
                <w:sz w:val="24"/>
                <w:szCs w:val="24"/>
              </w:rPr>
              <w:t>Награждены</w:t>
            </w:r>
            <w:proofErr w:type="gramEnd"/>
            <w:r w:rsidRPr="0053476E">
              <w:rPr>
                <w:rFonts w:ascii="Times New Roman" w:hAnsi="Times New Roman"/>
                <w:b/>
                <w:sz w:val="24"/>
                <w:szCs w:val="24"/>
              </w:rPr>
              <w:t xml:space="preserve"> – 61 человек:</w:t>
            </w:r>
          </w:p>
          <w:p w:rsidR="0053476E" w:rsidRPr="0053476E" w:rsidRDefault="0053476E" w:rsidP="005347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476E">
              <w:rPr>
                <w:rFonts w:ascii="Times New Roman" w:hAnsi="Times New Roman"/>
                <w:sz w:val="24"/>
                <w:szCs w:val="24"/>
              </w:rPr>
              <w:t>- медалисты – 57 человек,</w:t>
            </w:r>
          </w:p>
          <w:p w:rsidR="0053476E" w:rsidRPr="0053476E" w:rsidRDefault="0053476E" w:rsidP="005347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47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3476E">
              <w:rPr>
                <w:rFonts w:ascii="Times New Roman" w:hAnsi="Times New Roman"/>
                <w:sz w:val="24"/>
                <w:szCs w:val="24"/>
              </w:rPr>
              <w:t>стобалльники</w:t>
            </w:r>
            <w:proofErr w:type="spellEnd"/>
            <w:r w:rsidRPr="0053476E">
              <w:rPr>
                <w:rFonts w:ascii="Times New Roman" w:hAnsi="Times New Roman"/>
                <w:sz w:val="24"/>
                <w:szCs w:val="24"/>
              </w:rPr>
              <w:t xml:space="preserve"> – 5 человек,</w:t>
            </w:r>
          </w:p>
          <w:p w:rsidR="0053476E" w:rsidRDefault="0053476E" w:rsidP="005347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476E">
              <w:rPr>
                <w:rFonts w:ascii="Times New Roman" w:hAnsi="Times New Roman"/>
                <w:sz w:val="24"/>
                <w:szCs w:val="24"/>
              </w:rPr>
              <w:t xml:space="preserve">- призёры РЭ </w:t>
            </w:r>
            <w:proofErr w:type="spellStart"/>
            <w:r w:rsidRPr="0053476E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53476E">
              <w:rPr>
                <w:rFonts w:ascii="Times New Roman" w:hAnsi="Times New Roman"/>
                <w:sz w:val="24"/>
                <w:szCs w:val="24"/>
              </w:rPr>
              <w:t xml:space="preserve"> – 3 человека.</w:t>
            </w:r>
          </w:p>
        </w:tc>
      </w:tr>
    </w:tbl>
    <w:p w:rsidR="00D3480B" w:rsidRPr="00077064" w:rsidRDefault="00D3480B">
      <w:pPr>
        <w:rPr>
          <w:color w:val="FF0000"/>
        </w:rPr>
      </w:pPr>
      <w:bookmarkStart w:id="0" w:name="_GoBack"/>
      <w:bookmarkEnd w:id="0"/>
    </w:p>
    <w:sectPr w:rsidR="00D3480B" w:rsidRPr="00077064" w:rsidSect="00D348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2E" w:rsidRDefault="00B7772E" w:rsidP="00D3480B">
      <w:pPr>
        <w:spacing w:after="0" w:line="240" w:lineRule="auto"/>
      </w:pPr>
      <w:r>
        <w:separator/>
      </w:r>
    </w:p>
  </w:endnote>
  <w:endnote w:type="continuationSeparator" w:id="0">
    <w:p w:rsidR="00B7772E" w:rsidRDefault="00B7772E" w:rsidP="00D3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2E" w:rsidRDefault="00B7772E" w:rsidP="00D3480B">
      <w:pPr>
        <w:spacing w:after="0" w:line="240" w:lineRule="auto"/>
      </w:pPr>
      <w:r>
        <w:separator/>
      </w:r>
    </w:p>
  </w:footnote>
  <w:footnote w:type="continuationSeparator" w:id="0">
    <w:p w:rsidR="00B7772E" w:rsidRDefault="00B7772E" w:rsidP="00D3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267"/>
    <w:multiLevelType w:val="hybridMultilevel"/>
    <w:tmpl w:val="47AAD870"/>
    <w:lvl w:ilvl="0" w:tplc="311C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5119F"/>
    <w:multiLevelType w:val="hybridMultilevel"/>
    <w:tmpl w:val="55C6F484"/>
    <w:lvl w:ilvl="0" w:tplc="311C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1F"/>
    <w:rsid w:val="00021615"/>
    <w:rsid w:val="0002212E"/>
    <w:rsid w:val="00035A12"/>
    <w:rsid w:val="00040F4D"/>
    <w:rsid w:val="00077064"/>
    <w:rsid w:val="00084EE5"/>
    <w:rsid w:val="0009520A"/>
    <w:rsid w:val="000A2EB3"/>
    <w:rsid w:val="000A6830"/>
    <w:rsid w:val="000A6F90"/>
    <w:rsid w:val="000C6697"/>
    <w:rsid w:val="000F5DEB"/>
    <w:rsid w:val="000F7903"/>
    <w:rsid w:val="00111EF0"/>
    <w:rsid w:val="00116DEC"/>
    <w:rsid w:val="00134242"/>
    <w:rsid w:val="00151869"/>
    <w:rsid w:val="001525CC"/>
    <w:rsid w:val="00157A7B"/>
    <w:rsid w:val="0016129B"/>
    <w:rsid w:val="001725FA"/>
    <w:rsid w:val="0017428E"/>
    <w:rsid w:val="00193959"/>
    <w:rsid w:val="001A30D9"/>
    <w:rsid w:val="001A4A76"/>
    <w:rsid w:val="001A5F2C"/>
    <w:rsid w:val="001B1912"/>
    <w:rsid w:val="001B5DF5"/>
    <w:rsid w:val="001D3984"/>
    <w:rsid w:val="001E3DFF"/>
    <w:rsid w:val="001F0AC8"/>
    <w:rsid w:val="001F67D2"/>
    <w:rsid w:val="00214DE2"/>
    <w:rsid w:val="002620BE"/>
    <w:rsid w:val="00262464"/>
    <w:rsid w:val="00266043"/>
    <w:rsid w:val="00266F90"/>
    <w:rsid w:val="002A2252"/>
    <w:rsid w:val="002B3255"/>
    <w:rsid w:val="002F12E3"/>
    <w:rsid w:val="003102F1"/>
    <w:rsid w:val="003131FC"/>
    <w:rsid w:val="0033554E"/>
    <w:rsid w:val="003447AE"/>
    <w:rsid w:val="003660C1"/>
    <w:rsid w:val="00371327"/>
    <w:rsid w:val="00400623"/>
    <w:rsid w:val="00426817"/>
    <w:rsid w:val="00435DA3"/>
    <w:rsid w:val="00446F0B"/>
    <w:rsid w:val="0046030F"/>
    <w:rsid w:val="00463B85"/>
    <w:rsid w:val="00480B48"/>
    <w:rsid w:val="00492D00"/>
    <w:rsid w:val="004B7971"/>
    <w:rsid w:val="004E06C4"/>
    <w:rsid w:val="004E774D"/>
    <w:rsid w:val="0053476E"/>
    <w:rsid w:val="00543FD2"/>
    <w:rsid w:val="00556553"/>
    <w:rsid w:val="005626A7"/>
    <w:rsid w:val="005638E6"/>
    <w:rsid w:val="00567C02"/>
    <w:rsid w:val="0059376E"/>
    <w:rsid w:val="005A15D6"/>
    <w:rsid w:val="005A18B8"/>
    <w:rsid w:val="005C255F"/>
    <w:rsid w:val="005E55E6"/>
    <w:rsid w:val="005E5A7E"/>
    <w:rsid w:val="006250B3"/>
    <w:rsid w:val="0065725D"/>
    <w:rsid w:val="00672CC8"/>
    <w:rsid w:val="006C2350"/>
    <w:rsid w:val="006C3A9B"/>
    <w:rsid w:val="006C42B3"/>
    <w:rsid w:val="006F1616"/>
    <w:rsid w:val="00727856"/>
    <w:rsid w:val="007306A2"/>
    <w:rsid w:val="0074287C"/>
    <w:rsid w:val="00754A02"/>
    <w:rsid w:val="00757BD6"/>
    <w:rsid w:val="00792F20"/>
    <w:rsid w:val="007A3562"/>
    <w:rsid w:val="007C548D"/>
    <w:rsid w:val="007D5CBD"/>
    <w:rsid w:val="007D6675"/>
    <w:rsid w:val="007F2B09"/>
    <w:rsid w:val="007F49E2"/>
    <w:rsid w:val="00805343"/>
    <w:rsid w:val="0082059D"/>
    <w:rsid w:val="0084076E"/>
    <w:rsid w:val="00852D06"/>
    <w:rsid w:val="008607BE"/>
    <w:rsid w:val="00874612"/>
    <w:rsid w:val="00886288"/>
    <w:rsid w:val="008C017B"/>
    <w:rsid w:val="008D7785"/>
    <w:rsid w:val="00903290"/>
    <w:rsid w:val="00905B25"/>
    <w:rsid w:val="0090727E"/>
    <w:rsid w:val="0090798A"/>
    <w:rsid w:val="00954559"/>
    <w:rsid w:val="0099341B"/>
    <w:rsid w:val="009D42BE"/>
    <w:rsid w:val="009F0793"/>
    <w:rsid w:val="009F1719"/>
    <w:rsid w:val="009F59CE"/>
    <w:rsid w:val="009F79F0"/>
    <w:rsid w:val="00A41F95"/>
    <w:rsid w:val="00A50F56"/>
    <w:rsid w:val="00A66633"/>
    <w:rsid w:val="00A82F62"/>
    <w:rsid w:val="00A931B6"/>
    <w:rsid w:val="00AB085F"/>
    <w:rsid w:val="00AD2A15"/>
    <w:rsid w:val="00AD4568"/>
    <w:rsid w:val="00AF4121"/>
    <w:rsid w:val="00AF7268"/>
    <w:rsid w:val="00B03F35"/>
    <w:rsid w:val="00B11789"/>
    <w:rsid w:val="00B14360"/>
    <w:rsid w:val="00B22C3B"/>
    <w:rsid w:val="00B303FF"/>
    <w:rsid w:val="00B568DB"/>
    <w:rsid w:val="00B60380"/>
    <w:rsid w:val="00B6375F"/>
    <w:rsid w:val="00B63A5B"/>
    <w:rsid w:val="00B737AA"/>
    <w:rsid w:val="00B7772E"/>
    <w:rsid w:val="00B877D8"/>
    <w:rsid w:val="00BA363D"/>
    <w:rsid w:val="00BB12D0"/>
    <w:rsid w:val="00BC2CA9"/>
    <w:rsid w:val="00BD7CE0"/>
    <w:rsid w:val="00BE5FA3"/>
    <w:rsid w:val="00BF2FC6"/>
    <w:rsid w:val="00C00848"/>
    <w:rsid w:val="00C46B87"/>
    <w:rsid w:val="00CB371B"/>
    <w:rsid w:val="00CB5A4F"/>
    <w:rsid w:val="00CC4291"/>
    <w:rsid w:val="00CF7E58"/>
    <w:rsid w:val="00D1799A"/>
    <w:rsid w:val="00D2799D"/>
    <w:rsid w:val="00D3480B"/>
    <w:rsid w:val="00D70E84"/>
    <w:rsid w:val="00D84111"/>
    <w:rsid w:val="00D96C25"/>
    <w:rsid w:val="00DB2A71"/>
    <w:rsid w:val="00DB6777"/>
    <w:rsid w:val="00DD2D12"/>
    <w:rsid w:val="00DE6362"/>
    <w:rsid w:val="00DF3BEF"/>
    <w:rsid w:val="00DF401F"/>
    <w:rsid w:val="00E065D4"/>
    <w:rsid w:val="00E47D58"/>
    <w:rsid w:val="00E83C70"/>
    <w:rsid w:val="00E9061C"/>
    <w:rsid w:val="00E915A9"/>
    <w:rsid w:val="00EA7A41"/>
    <w:rsid w:val="00EB27E0"/>
    <w:rsid w:val="00EB712D"/>
    <w:rsid w:val="00EC7103"/>
    <w:rsid w:val="00ED20DA"/>
    <w:rsid w:val="00ED45A0"/>
    <w:rsid w:val="00F22CF2"/>
    <w:rsid w:val="00F2451D"/>
    <w:rsid w:val="00F275E4"/>
    <w:rsid w:val="00F3293E"/>
    <w:rsid w:val="00F55E52"/>
    <w:rsid w:val="00F55FEF"/>
    <w:rsid w:val="00F802B1"/>
    <w:rsid w:val="00F929A5"/>
    <w:rsid w:val="00F958B8"/>
    <w:rsid w:val="00FA3CB9"/>
    <w:rsid w:val="00FA655A"/>
    <w:rsid w:val="00FD1720"/>
    <w:rsid w:val="00FD29C3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4A02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3480B"/>
    <w:pPr>
      <w:keepNext/>
      <w:spacing w:before="240" w:after="60" w:line="240" w:lineRule="auto"/>
      <w:outlineLvl w:val="3"/>
    </w:pPr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80B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D348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8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8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54A02"/>
    <w:rPr>
      <w:rFonts w:ascii="Bookman Old Style" w:eastAsia="Times New Roman" w:hAnsi="Bookman Old Style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7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4A02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3480B"/>
    <w:pPr>
      <w:keepNext/>
      <w:spacing w:before="240" w:after="60" w:line="240" w:lineRule="auto"/>
      <w:outlineLvl w:val="3"/>
    </w:pPr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480B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D348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8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8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54A02"/>
    <w:rPr>
      <w:rFonts w:ascii="Bookman Old Style" w:eastAsia="Times New Roman" w:hAnsi="Bookman Old Style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7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Черникова</dc:creator>
  <cp:keywords/>
  <dc:description/>
  <cp:lastModifiedBy>Windows User</cp:lastModifiedBy>
  <cp:revision>90</cp:revision>
  <dcterms:created xsi:type="dcterms:W3CDTF">2019-12-23T06:17:00Z</dcterms:created>
  <dcterms:modified xsi:type="dcterms:W3CDTF">2021-07-17T09:33:00Z</dcterms:modified>
</cp:coreProperties>
</file>