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5E" w:rsidRPr="003926AB" w:rsidRDefault="009D4E5E" w:rsidP="003926A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3926AB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Организационно-технологическая модель (порядок) проведения муниципального этапа всероссийской олимпиады школьников</w:t>
      </w:r>
    </w:p>
    <w:p w:rsidR="009D4E5E" w:rsidRPr="003926AB" w:rsidRDefault="009D4E5E" w:rsidP="003926A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3926AB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 </w:t>
      </w:r>
      <w:proofErr w:type="gramStart"/>
      <w:r w:rsidRPr="003926AB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в</w:t>
      </w:r>
      <w:proofErr w:type="gramEnd"/>
      <w:r w:rsidRPr="003926AB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 </w:t>
      </w:r>
      <w:proofErr w:type="gramStart"/>
      <w:r w:rsidRPr="003926AB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Лабинском</w:t>
      </w:r>
      <w:proofErr w:type="gramEnd"/>
      <w:r w:rsidRPr="003926AB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 районе</w:t>
      </w:r>
    </w:p>
    <w:p w:rsidR="00014B9C" w:rsidRDefault="003926AB" w:rsidP="00014B9C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kern w:val="36"/>
        </w:rPr>
      </w:pPr>
      <w:r w:rsidRPr="003926AB">
        <w:rPr>
          <w:b/>
          <w:kern w:val="36"/>
        </w:rPr>
        <w:t>на 2019 – 2020 учебный год</w:t>
      </w:r>
    </w:p>
    <w:p w:rsidR="00014B9C" w:rsidRPr="00AD3300" w:rsidRDefault="00014B9C" w:rsidP="001D040D">
      <w:pPr>
        <w:pStyle w:val="a5"/>
        <w:shd w:val="clear" w:color="auto" w:fill="FFFFFF"/>
        <w:spacing w:before="0" w:beforeAutospacing="0" w:after="0" w:afterAutospacing="0"/>
      </w:pPr>
      <w:r w:rsidRPr="00AD3300">
        <w:t xml:space="preserve">1. </w:t>
      </w:r>
      <w:proofErr w:type="gramStart"/>
      <w:r w:rsidRPr="00AD3300">
        <w:t>Настоящая организационно-технологическая схема разработана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№1252 и определяет  порядок проведения муниципального этапа всероссийской олимпиады школьников в Лабинском районе, перечень общеобразовательных предметов, по которым она проводится, участников олимпиады, их права и обязанности, устанавливает правила утверждения результатов олимпиады и определения победителей и</w:t>
      </w:r>
      <w:proofErr w:type="gramEnd"/>
      <w:r w:rsidRPr="00AD3300">
        <w:t xml:space="preserve"> призёров олимпиады, правила подачи и рассмотрения апелляции.</w:t>
      </w:r>
      <w:r w:rsidRPr="00AD3300">
        <w:br/>
        <w:t xml:space="preserve">2. </w:t>
      </w:r>
      <w:proofErr w:type="gramStart"/>
      <w:r w:rsidRPr="00AD3300">
        <w:t>Олимпиада проводится по следующим общеобразовательным предметам: математика, русский язык, английский язык, немецкий язык, французский язык,  информатика и ИКТ, физика, химия, биология, экология, география, астрономия, экономика, литература, история, обществознание, право, искусство (мировая художественная культура), физическая культура, технология, основы безопасности жизнедеятельности для учащихся 7, 8, 9, 10, 11 классов.</w:t>
      </w:r>
      <w:r w:rsidRPr="00AD3300">
        <w:br/>
        <w:t>3.</w:t>
      </w:r>
      <w:proofErr w:type="gramEnd"/>
      <w:r w:rsidRPr="00AD3300">
        <w:t xml:space="preserve"> </w:t>
      </w:r>
      <w:r w:rsidR="00034859" w:rsidRPr="00AD3300">
        <w:t xml:space="preserve"> Организаторами</w:t>
      </w:r>
      <w:r w:rsidRPr="00AD3300">
        <w:t xml:space="preserve"> муниципального этапа ол</w:t>
      </w:r>
      <w:r w:rsidR="00034859" w:rsidRPr="00AD3300">
        <w:t xml:space="preserve">импиады </w:t>
      </w:r>
      <w:proofErr w:type="gramStart"/>
      <w:r w:rsidR="00034859" w:rsidRPr="00AD3300">
        <w:t>в</w:t>
      </w:r>
      <w:proofErr w:type="gramEnd"/>
      <w:r w:rsidR="00034859" w:rsidRPr="00AD3300">
        <w:t xml:space="preserve"> </w:t>
      </w:r>
      <w:proofErr w:type="gramStart"/>
      <w:r w:rsidR="00034859" w:rsidRPr="00AD3300">
        <w:t>Лабинском</w:t>
      </w:r>
      <w:proofErr w:type="gramEnd"/>
      <w:r w:rsidR="00034859" w:rsidRPr="00AD3300">
        <w:t xml:space="preserve"> районе являю</w:t>
      </w:r>
      <w:r w:rsidRPr="00AD3300">
        <w:t xml:space="preserve">тся управление образования администрации муниципального образования  </w:t>
      </w:r>
      <w:proofErr w:type="spellStart"/>
      <w:r w:rsidRPr="00AD3300">
        <w:t>Лабинский</w:t>
      </w:r>
      <w:proofErr w:type="spellEnd"/>
      <w:r w:rsidRPr="00AD3300">
        <w:t xml:space="preserve"> район, совместно с  МБУ ДО ЦВР «Мир Лабы» имени Н.И. Кондратенко г. Лабинска.</w:t>
      </w:r>
      <w:r w:rsidRPr="00AD3300">
        <w:br/>
      </w:r>
      <w:r w:rsidR="004974C4" w:rsidRPr="00AD3300">
        <w:t>4. Муниципальный этап о</w:t>
      </w:r>
      <w:r w:rsidRPr="00AD3300">
        <w:t>лимпиады проводится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образования, для 7 - 11 классов.</w:t>
      </w:r>
    </w:p>
    <w:p w:rsidR="00014B9C" w:rsidRPr="00AD3300" w:rsidRDefault="00014B9C" w:rsidP="004974C4">
      <w:pPr>
        <w:pStyle w:val="a5"/>
        <w:shd w:val="clear" w:color="auto" w:fill="FFFFFF"/>
        <w:spacing w:before="0" w:beforeAutospacing="0" w:after="150" w:afterAutospacing="0"/>
      </w:pPr>
      <w:r w:rsidRPr="00AD3300">
        <w:t>5. Конкретные сроки п</w:t>
      </w:r>
      <w:r w:rsidR="004974C4" w:rsidRPr="00AD3300">
        <w:t>роведения муниципального этапа о</w:t>
      </w:r>
      <w:r w:rsidRPr="00AD3300">
        <w:t xml:space="preserve">лимпиады по каждому общеобразовательному предмету устанавливаются Министерством образования. Срок </w:t>
      </w:r>
      <w:r w:rsidR="004974C4" w:rsidRPr="00AD3300">
        <w:t>окончания муниципального этапа о</w:t>
      </w:r>
      <w:r w:rsidRPr="00AD3300">
        <w:t>лимпиады - не позднее 25 декабря. Конкретные места п</w:t>
      </w:r>
      <w:r w:rsidR="004974C4" w:rsidRPr="00AD3300">
        <w:t>роведения муниципального этапа о</w:t>
      </w:r>
      <w:r w:rsidRPr="00AD3300">
        <w:t xml:space="preserve">лимпиады по каждому общеобразовательному предмету устанавливает управление образования администрации муниципального образования </w:t>
      </w:r>
      <w:proofErr w:type="spellStart"/>
      <w:r w:rsidRPr="00AD3300">
        <w:t>Лабинский</w:t>
      </w:r>
      <w:proofErr w:type="spellEnd"/>
      <w:r w:rsidRPr="00AD3300">
        <w:t xml:space="preserve"> район, совместно с МБУ ДО ЦВР «Мир Лабы» имени Н.И.</w:t>
      </w:r>
      <w:r w:rsidR="00ED766C" w:rsidRPr="00AD3300">
        <w:t xml:space="preserve"> </w:t>
      </w:r>
      <w:r w:rsidRPr="00AD3300">
        <w:t>Кондратенко г. Лабинска.</w:t>
      </w:r>
    </w:p>
    <w:p w:rsidR="00014B9C" w:rsidRPr="00AD3300" w:rsidRDefault="00ED766C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6</w:t>
      </w:r>
      <w:r w:rsidR="004974C4" w:rsidRPr="00AD3300">
        <w:t>. На муниципальном этапе о</w:t>
      </w:r>
      <w:r w:rsidR="00014B9C" w:rsidRPr="00AD3300">
        <w:t>лимпиады по каждому общеобразовательному предмету принимают индивидуальное участие:</w:t>
      </w:r>
    </w:p>
    <w:p w:rsidR="00014B9C" w:rsidRPr="00AD3300" w:rsidRDefault="004974C4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- участники школьного этапа о</w:t>
      </w:r>
      <w:r w:rsidR="00014B9C" w:rsidRPr="00AD3300">
        <w:t>лимпиады текущего учебного года, набравшие необходимое для</w:t>
      </w:r>
      <w:r w:rsidRPr="00AD3300">
        <w:t xml:space="preserve"> участия в муниципальном этапе о</w:t>
      </w:r>
      <w:r w:rsidR="00014B9C" w:rsidRPr="00AD3300">
        <w:t>лимпиады количество баллов, определяемое муниципальным оргк</w:t>
      </w:r>
      <w:r w:rsidRPr="00AD3300">
        <w:t>омитетом для каждой предметной о</w:t>
      </w:r>
      <w:r w:rsidR="00014B9C" w:rsidRPr="00AD3300">
        <w:t>лимпиады;</w:t>
      </w:r>
    </w:p>
    <w:p w:rsidR="00014B9C" w:rsidRPr="00AD3300" w:rsidRDefault="00014B9C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 xml:space="preserve">- победители </w:t>
      </w:r>
      <w:r w:rsidR="004974C4" w:rsidRPr="00AD3300">
        <w:t>и призеры муниципального этапа о</w:t>
      </w:r>
      <w:r w:rsidRPr="00AD3300">
        <w:t>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014B9C" w:rsidRPr="00AD3300" w:rsidRDefault="00ED766C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7</w:t>
      </w:r>
      <w:r w:rsidR="00014B9C" w:rsidRPr="00AD3300">
        <w:t xml:space="preserve">. Победители и призеры муниципального этапа предыдущего года вправе выполнять олимпиадные задания, разработанные для </w:t>
      </w:r>
      <w:proofErr w:type="gramStart"/>
      <w:r w:rsidR="00014B9C" w:rsidRPr="00AD3300">
        <w:t>более старших</w:t>
      </w:r>
      <w:proofErr w:type="gramEnd"/>
      <w:r w:rsidR="00014B9C" w:rsidRPr="00AD3300">
        <w:t xml:space="preserve"> классов по отношению к тем, в которых они проходят обучение. В случае их пр</w:t>
      </w:r>
      <w:r w:rsidR="004974C4" w:rsidRPr="00AD3300">
        <w:t>охождения на последующие этапы о</w:t>
      </w:r>
      <w:r w:rsidR="00014B9C" w:rsidRPr="00AD3300">
        <w:t>лим</w:t>
      </w:r>
      <w:r w:rsidR="004974C4" w:rsidRPr="00AD3300">
        <w:t xml:space="preserve">пиады данные участники </w:t>
      </w:r>
      <w:r w:rsidR="00014B9C" w:rsidRPr="00AD3300">
        <w:t xml:space="preserve"> выполняют олимпиадные задания, разработанные для класса, который они </w:t>
      </w:r>
      <w:r w:rsidR="002D7AE0" w:rsidRPr="00AD3300">
        <w:t>выбрали на муниципальном этапе о</w:t>
      </w:r>
      <w:r w:rsidR="00014B9C" w:rsidRPr="00AD3300">
        <w:t>лимпиады.</w:t>
      </w:r>
    </w:p>
    <w:p w:rsidR="00ED766C" w:rsidRPr="00AD3300" w:rsidRDefault="00426949" w:rsidP="00ED766C">
      <w:pPr>
        <w:pStyle w:val="a5"/>
        <w:shd w:val="clear" w:color="auto" w:fill="FFFFFF"/>
        <w:spacing w:before="0" w:beforeAutospacing="0" w:after="150" w:afterAutospacing="0"/>
      </w:pPr>
      <w:r w:rsidRPr="00AD3300">
        <w:t>8</w:t>
      </w:r>
      <w:r w:rsidR="00D02833" w:rsidRPr="00AD3300">
        <w:t>.  Организаторы</w:t>
      </w:r>
      <w:r w:rsidR="00ED766C" w:rsidRPr="00AD3300">
        <w:t xml:space="preserve"> муниципального этапа олимпи</w:t>
      </w:r>
      <w:r w:rsidR="00D02833" w:rsidRPr="00AD3300">
        <w:t xml:space="preserve">ады </w:t>
      </w:r>
      <w:proofErr w:type="gramStart"/>
      <w:r w:rsidR="00D02833" w:rsidRPr="00AD3300">
        <w:t>в</w:t>
      </w:r>
      <w:proofErr w:type="gramEnd"/>
      <w:r w:rsidR="00D02833" w:rsidRPr="00AD3300">
        <w:t xml:space="preserve"> </w:t>
      </w:r>
      <w:proofErr w:type="gramStart"/>
      <w:r w:rsidR="00D02833" w:rsidRPr="00AD3300">
        <w:t>Лабинском</w:t>
      </w:r>
      <w:proofErr w:type="gramEnd"/>
      <w:r w:rsidR="00D02833" w:rsidRPr="00AD3300">
        <w:t xml:space="preserve"> районе (</w:t>
      </w:r>
      <w:r w:rsidR="00ED766C" w:rsidRPr="00AD3300">
        <w:t xml:space="preserve">управление образования администрации муниципального образования  </w:t>
      </w:r>
      <w:proofErr w:type="spellStart"/>
      <w:r w:rsidR="00ED766C" w:rsidRPr="00AD3300">
        <w:t>Лабинский</w:t>
      </w:r>
      <w:proofErr w:type="spellEnd"/>
      <w:r w:rsidR="00ED766C" w:rsidRPr="00AD3300">
        <w:t xml:space="preserve"> район, совместно с  МБУ ДО ЦВР «Мир Лабы» имени Н.И. Кондратенко г. Лабинска</w:t>
      </w:r>
      <w:r w:rsidR="00D02833" w:rsidRPr="00AD3300">
        <w:t>):</w:t>
      </w:r>
    </w:p>
    <w:p w:rsidR="00014B9C" w:rsidRPr="00AD3300" w:rsidRDefault="00ED766C" w:rsidP="006E2B0A">
      <w:pPr>
        <w:pStyle w:val="a5"/>
        <w:shd w:val="clear" w:color="auto" w:fill="FFFFFF"/>
        <w:spacing w:before="0" w:beforeAutospacing="0" w:after="0" w:afterAutospacing="0"/>
      </w:pPr>
      <w:r w:rsidRPr="00AD3300">
        <w:lastRenderedPageBreak/>
        <w:t>- формируют</w:t>
      </w:r>
      <w:r w:rsidR="00014B9C" w:rsidRPr="00AD3300">
        <w:t xml:space="preserve"> оргкомитет муниципаль</w:t>
      </w:r>
      <w:r w:rsidR="00D02833" w:rsidRPr="00AD3300">
        <w:t>ного этапа о</w:t>
      </w:r>
      <w:r w:rsidR="00D86CBD" w:rsidRPr="00AD3300">
        <w:t>лимпиады и утверждаю</w:t>
      </w:r>
      <w:r w:rsidR="00014B9C" w:rsidRPr="00AD3300">
        <w:t>т его состав;</w:t>
      </w:r>
    </w:p>
    <w:p w:rsidR="00D02833" w:rsidRPr="00AD3300" w:rsidRDefault="00ED766C" w:rsidP="006E2B0A">
      <w:pPr>
        <w:pStyle w:val="a5"/>
        <w:shd w:val="clear" w:color="auto" w:fill="FFFFFF"/>
        <w:spacing w:before="240" w:beforeAutospacing="0" w:after="0" w:afterAutospacing="0"/>
      </w:pPr>
      <w:r w:rsidRPr="00AD3300">
        <w:t>- формирую</w:t>
      </w:r>
      <w:r w:rsidR="00D02833" w:rsidRPr="00AD3300">
        <w:t>т жюри муниципального этапа о</w:t>
      </w:r>
      <w:r w:rsidR="00014B9C" w:rsidRPr="00AD3300">
        <w:t>лимпиады по каждому общеобраз</w:t>
      </w:r>
      <w:r w:rsidRPr="00AD3300">
        <w:t>овательному предмету и утверждаю</w:t>
      </w:r>
      <w:r w:rsidR="00014B9C" w:rsidRPr="00AD3300">
        <w:t>т их составы;</w:t>
      </w:r>
    </w:p>
    <w:p w:rsidR="00014B9C" w:rsidRPr="00AD3300" w:rsidRDefault="00ED766C" w:rsidP="003F0F68">
      <w:pPr>
        <w:pStyle w:val="a5"/>
        <w:shd w:val="clear" w:color="auto" w:fill="FFFFFF"/>
        <w:spacing w:before="240" w:beforeAutospacing="0" w:after="240" w:afterAutospacing="0"/>
      </w:pPr>
      <w:proofErr w:type="gramStart"/>
      <w:r w:rsidRPr="00AD3300">
        <w:t xml:space="preserve">- </w:t>
      </w:r>
      <w:r w:rsidR="00D86CBD" w:rsidRPr="00AD3300">
        <w:t xml:space="preserve"> утверждаю</w:t>
      </w:r>
      <w:r w:rsidR="00014B9C" w:rsidRPr="00AD3300">
        <w:t>т разработанные региональными предметно-методическими комиссиями требования к организации и п</w:t>
      </w:r>
      <w:r w:rsidR="00D02833" w:rsidRPr="00AD3300">
        <w:t>роведению муниципального этапа о</w:t>
      </w:r>
      <w:r w:rsidR="00014B9C" w:rsidRPr="00AD3300">
        <w:t>лимпиады</w:t>
      </w:r>
      <w:r w:rsidR="00D02833" w:rsidRPr="00AD3300">
        <w:t xml:space="preserve"> </w:t>
      </w:r>
      <w:r w:rsidR="00014B9C" w:rsidRPr="00AD3300">
        <w:t xml:space="preserve">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</w:t>
      </w:r>
      <w:r w:rsidR="00D02833" w:rsidRPr="00AD3300">
        <w:t>оцедуру регистрации участников о</w:t>
      </w:r>
      <w:r w:rsidR="00014B9C" w:rsidRPr="00AD3300">
        <w:t>лимпиады, показ олимпиадных работ, а также рас</w:t>
      </w:r>
      <w:r w:rsidR="00D02833" w:rsidRPr="00AD3300">
        <w:t>смотрения апелляций участников  о</w:t>
      </w:r>
      <w:r w:rsidR="00014B9C" w:rsidRPr="00AD3300">
        <w:t>лимпиады;</w:t>
      </w:r>
      <w:proofErr w:type="gramEnd"/>
    </w:p>
    <w:p w:rsidR="00014B9C" w:rsidRPr="00AD3300" w:rsidRDefault="00014B9C" w:rsidP="003F0F68">
      <w:pPr>
        <w:pStyle w:val="a5"/>
        <w:shd w:val="clear" w:color="auto" w:fill="FFFFFF"/>
        <w:spacing w:before="0" w:beforeAutospacing="0" w:after="240" w:afterAutospacing="0"/>
      </w:pPr>
      <w:proofErr w:type="gramStart"/>
      <w:r w:rsidRPr="00AD3300">
        <w:t>- заблаговременн</w:t>
      </w:r>
      <w:r w:rsidR="00D86CBD" w:rsidRPr="00AD3300">
        <w:t>о информирую</w:t>
      </w:r>
      <w:r w:rsidRPr="00AD3300">
        <w:t xml:space="preserve">т руководителей </w:t>
      </w:r>
      <w:r w:rsidR="00261F4B" w:rsidRPr="00AD3300">
        <w:t xml:space="preserve">общеобразовательных </w:t>
      </w:r>
      <w:r w:rsidRPr="00AD3300">
        <w:t xml:space="preserve">организаций, осуществляющих </w:t>
      </w:r>
      <w:r w:rsidR="00261F4B" w:rsidRPr="00AD3300">
        <w:t xml:space="preserve"> о</w:t>
      </w:r>
      <w:r w:rsidRPr="00AD3300">
        <w:t>бразовательную деятельность по образовательным программам основного общего и среднего общего образования, у</w:t>
      </w:r>
      <w:r w:rsidR="00D02833" w:rsidRPr="00AD3300">
        <w:t>частников муниципального этапа о</w:t>
      </w:r>
      <w:r w:rsidRPr="00AD3300">
        <w:t>лимпиады и их родителей (законных представителей) о сроках и местах п</w:t>
      </w:r>
      <w:r w:rsidR="006E2B0A" w:rsidRPr="00AD3300">
        <w:t>роведения муниципального этапа о</w:t>
      </w:r>
      <w:r w:rsidRPr="00AD3300">
        <w:t>лимпиады по каждому общеобразовательному предмету, а также о настоящем Порядке и утвержденных требованиях к организации и п</w:t>
      </w:r>
      <w:r w:rsidR="006E2B0A" w:rsidRPr="00AD3300">
        <w:t>роведению муниципального этапа о</w:t>
      </w:r>
      <w:r w:rsidRPr="00AD3300">
        <w:t>лимпиады по каждому общеобразовательному предмету;</w:t>
      </w:r>
      <w:proofErr w:type="gramEnd"/>
    </w:p>
    <w:p w:rsidR="00014B9C" w:rsidRPr="00AD3300" w:rsidRDefault="00D86CBD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- определяю</w:t>
      </w:r>
      <w:r w:rsidR="00014B9C" w:rsidRPr="00AD3300">
        <w:t>т квоты победителей и</w:t>
      </w:r>
      <w:r w:rsidR="003F0F68" w:rsidRPr="00AD3300">
        <w:t xml:space="preserve"> призеров муниципального этапа о</w:t>
      </w:r>
      <w:r w:rsidR="00014B9C" w:rsidRPr="00AD3300">
        <w:t>лимпиады по каждому общеобразовательному предмету;</w:t>
      </w:r>
    </w:p>
    <w:p w:rsidR="00014B9C" w:rsidRPr="00AD3300" w:rsidRDefault="00D86CBD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- награждаю</w:t>
      </w:r>
      <w:r w:rsidR="00014B9C" w:rsidRPr="00AD3300">
        <w:t>т победителей и</w:t>
      </w:r>
      <w:r w:rsidR="003F0F68" w:rsidRPr="00AD3300">
        <w:t xml:space="preserve"> призеров муниципального этапа о</w:t>
      </w:r>
      <w:r w:rsidR="00014B9C" w:rsidRPr="00AD3300">
        <w:t>лимпиады</w:t>
      </w:r>
      <w:r w:rsidR="003F0F68" w:rsidRPr="00AD3300">
        <w:t xml:space="preserve"> </w:t>
      </w:r>
      <w:r w:rsidR="00014B9C" w:rsidRPr="00AD3300">
        <w:t>поощрительными грамотами.</w:t>
      </w:r>
    </w:p>
    <w:p w:rsidR="00014B9C" w:rsidRPr="00AD3300" w:rsidRDefault="00426949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9</w:t>
      </w:r>
      <w:r w:rsidR="00014B9C" w:rsidRPr="00AD3300">
        <w:t>. Оргкомитет муниципального этапа:</w:t>
      </w:r>
    </w:p>
    <w:p w:rsidR="00014B9C" w:rsidRPr="00AD3300" w:rsidRDefault="00014B9C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- определяет организационно-технологическую модель п</w:t>
      </w:r>
      <w:r w:rsidR="003F0F68" w:rsidRPr="00AD3300">
        <w:t>роведения муниципального этапа о</w:t>
      </w:r>
      <w:r w:rsidRPr="00AD3300">
        <w:t>лимпиады;</w:t>
      </w:r>
    </w:p>
    <w:p w:rsidR="00014B9C" w:rsidRPr="00AD3300" w:rsidRDefault="00014B9C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- осуществляет кодирование (обезличивание) олимпиадных работ у</w:t>
      </w:r>
      <w:r w:rsidR="003F0F68" w:rsidRPr="00AD3300">
        <w:t>частников муниципального этапа о</w:t>
      </w:r>
      <w:r w:rsidRPr="00AD3300">
        <w:t>лимпиады.</w:t>
      </w:r>
    </w:p>
    <w:p w:rsidR="00014B9C" w:rsidRPr="00AD3300" w:rsidRDefault="00426949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10</w:t>
      </w:r>
      <w:r w:rsidR="00014B9C" w:rsidRPr="00AD3300">
        <w:t xml:space="preserve">. Состав муниципального оргкомитета формируется из числа </w:t>
      </w:r>
      <w:proofErr w:type="gramStart"/>
      <w:r w:rsidR="00014B9C" w:rsidRPr="00AD3300">
        <w:t xml:space="preserve">представителей </w:t>
      </w:r>
      <w:r w:rsidR="00261F4B" w:rsidRPr="00AD3300">
        <w:t>управления образования администрации муниципального образования</w:t>
      </w:r>
      <w:proofErr w:type="gramEnd"/>
      <w:r w:rsidR="00261F4B" w:rsidRPr="00AD3300">
        <w:t xml:space="preserve"> </w:t>
      </w:r>
      <w:proofErr w:type="spellStart"/>
      <w:r w:rsidR="00261F4B" w:rsidRPr="00AD3300">
        <w:t>Лабинский</w:t>
      </w:r>
      <w:proofErr w:type="spellEnd"/>
      <w:r w:rsidR="00261F4B" w:rsidRPr="00AD3300">
        <w:t xml:space="preserve"> район,  МБУ ДО ЦВР «Мир Лабы» имени Н.И. Кондратенко г. Лабинска </w:t>
      </w:r>
      <w:r w:rsidR="00014B9C" w:rsidRPr="00AD3300">
        <w:t>и ут</w:t>
      </w:r>
      <w:r w:rsidR="00261F4B" w:rsidRPr="00AD3300">
        <w:t>верждается приказом управления</w:t>
      </w:r>
      <w:r w:rsidR="00014B9C" w:rsidRPr="00AD3300">
        <w:t xml:space="preserve"> образования.</w:t>
      </w:r>
    </w:p>
    <w:p w:rsidR="003F0F68" w:rsidRPr="00AD3300" w:rsidRDefault="00426949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11. Управление образования</w:t>
      </w:r>
      <w:r w:rsidR="00014B9C" w:rsidRPr="00AD3300">
        <w:t xml:space="preserve"> делегирует </w:t>
      </w:r>
      <w:r w:rsidRPr="00AD3300">
        <w:t xml:space="preserve">МБУ ДО ЦВР «Мир Лабы» имени Н.И. Кондратенко г. Лабинска </w:t>
      </w:r>
      <w:r w:rsidR="00014B9C" w:rsidRPr="00AD3300">
        <w:t xml:space="preserve"> полномочия по организации и п</w:t>
      </w:r>
      <w:r w:rsidR="003F0F68" w:rsidRPr="00AD3300">
        <w:t xml:space="preserve">роведению муниципального этапа олимпиады. </w:t>
      </w:r>
    </w:p>
    <w:p w:rsidR="003F0F68" w:rsidRPr="00AD3300" w:rsidRDefault="004C22A1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МБУ ДО ЦВР «Мир Лабы» имени Н.И. Кондратенко г. Лабинска</w:t>
      </w:r>
      <w:r w:rsidR="00014B9C" w:rsidRPr="00AD3300">
        <w:t>:</w:t>
      </w:r>
    </w:p>
    <w:p w:rsidR="00014B9C" w:rsidRPr="00AD3300" w:rsidRDefault="00014B9C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- обеспечивает хранение олимпиадных заданий по каждому общеобразовательному</w:t>
      </w:r>
      <w:r w:rsidR="00994AA4" w:rsidRPr="00AD3300">
        <w:t xml:space="preserve"> предмету муниципального этапа о</w:t>
      </w:r>
      <w:r w:rsidRPr="00AD3300">
        <w:t>лимпиады, несет установленную законодательством Российской Федерации ответственность за их конфиденциальность;</w:t>
      </w:r>
    </w:p>
    <w:p w:rsidR="00014B9C" w:rsidRPr="00AD3300" w:rsidRDefault="00014B9C" w:rsidP="00014B9C">
      <w:pPr>
        <w:pStyle w:val="a5"/>
        <w:shd w:val="clear" w:color="auto" w:fill="FFFFFF"/>
        <w:spacing w:before="0" w:beforeAutospacing="0" w:after="150" w:afterAutospacing="0"/>
      </w:pPr>
      <w:proofErr w:type="gramStart"/>
      <w:r w:rsidRPr="00AD3300">
        <w:t xml:space="preserve">- обеспечивает организацию и проведение </w:t>
      </w:r>
      <w:r w:rsidR="0051190B" w:rsidRPr="00AD3300">
        <w:t>муниципального этапа о</w:t>
      </w:r>
      <w:r w:rsidRPr="00AD3300">
        <w:t xml:space="preserve">лимпиады в соответствии с утвержденными </w:t>
      </w:r>
      <w:r w:rsidR="00862A7C" w:rsidRPr="00AD3300">
        <w:t>М</w:t>
      </w:r>
      <w:r w:rsidR="00767131" w:rsidRPr="00AD3300">
        <w:t>инистерством</w:t>
      </w:r>
      <w:r w:rsidRPr="00AD3300">
        <w:t xml:space="preserve"> образования требованиями к п</w:t>
      </w:r>
      <w:r w:rsidR="0051190B" w:rsidRPr="00AD3300">
        <w:t>роведению муниципального этапа о</w:t>
      </w:r>
      <w:r w:rsidRPr="00AD3300">
        <w:t>лимпиады по каждому общеобразовательному предмету, настоящим Порядком и дей</w:t>
      </w:r>
      <w:r w:rsidR="00994AA4" w:rsidRPr="00AD3300">
        <w:t>ствующими на момент проведения о</w:t>
      </w:r>
      <w:r w:rsidRPr="00AD3300">
        <w:t xml:space="preserve">лимпиады санитарно-эпидемиологическими требованиями к условиям и организации обучения в организациях, </w:t>
      </w:r>
      <w:r w:rsidRPr="00AD3300">
        <w:lastRenderedPageBreak/>
        <w:t>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014B9C" w:rsidRPr="00AD3300" w:rsidRDefault="00014B9C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- заверяет р</w:t>
      </w:r>
      <w:r w:rsidR="0051190B" w:rsidRPr="00AD3300">
        <w:t>езультаты муниципального этапа о</w:t>
      </w:r>
      <w:r w:rsidRPr="00AD3300">
        <w:t>лимпиады по каждому общеобразовательному предмету (рейтинг победителей и рейтинг</w:t>
      </w:r>
      <w:r w:rsidR="0051190B" w:rsidRPr="00AD3300">
        <w:t xml:space="preserve"> призеров муниципального этапа о</w:t>
      </w:r>
      <w:r w:rsidRPr="00AD3300">
        <w:t>лимпиады) и публикует их на своем официальном сайте в сети "Интернет", в том числе прото</w:t>
      </w:r>
      <w:r w:rsidR="0051190B" w:rsidRPr="00AD3300">
        <w:t>колы жюри муниципального этапа о</w:t>
      </w:r>
      <w:r w:rsidRPr="00AD3300">
        <w:t>лимпиады по каждому общеобразовательному предмету;</w:t>
      </w:r>
    </w:p>
    <w:p w:rsidR="00014B9C" w:rsidRPr="00AD3300" w:rsidRDefault="00014B9C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- передает результаты у</w:t>
      </w:r>
      <w:r w:rsidR="00994AA4" w:rsidRPr="00AD3300">
        <w:t>частников муниципального этапа о</w:t>
      </w:r>
      <w:r w:rsidRPr="00AD3300">
        <w:t>лимпиады по каждому общеобразовательному предмету и классу ор</w:t>
      </w:r>
      <w:r w:rsidR="00994AA4" w:rsidRPr="00AD3300">
        <w:t>ганизатору регионального этапа о</w:t>
      </w:r>
      <w:r w:rsidRPr="00AD3300">
        <w:t>лимпиады в формате, установленном орг</w:t>
      </w:r>
      <w:r w:rsidR="00994AA4" w:rsidRPr="00AD3300">
        <w:t>анизатором регионального этапа о</w:t>
      </w:r>
      <w:r w:rsidRPr="00AD3300">
        <w:t>лимпиады.</w:t>
      </w:r>
    </w:p>
    <w:p w:rsidR="00014B9C" w:rsidRPr="00AD3300" w:rsidRDefault="004C22A1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12</w:t>
      </w:r>
      <w:r w:rsidR="00014B9C" w:rsidRPr="00AD3300">
        <w:t>.</w:t>
      </w:r>
      <w:r w:rsidR="00994AA4" w:rsidRPr="00AD3300">
        <w:t xml:space="preserve"> Муниципальный этап о</w:t>
      </w:r>
      <w:r w:rsidR="00014B9C" w:rsidRPr="00AD3300">
        <w:t>лимпиады по всем предметам проводится в форме письменной работы.</w:t>
      </w:r>
    </w:p>
    <w:p w:rsidR="00014B9C" w:rsidRPr="00AD3300" w:rsidRDefault="004C22A1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13</w:t>
      </w:r>
      <w:r w:rsidR="00014B9C" w:rsidRPr="00AD3300">
        <w:t>. Для некоторых общеобразовательных предметов предусматривается п</w:t>
      </w:r>
      <w:r w:rsidR="00994AA4" w:rsidRPr="00AD3300">
        <w:t>роведение муниципального этапа о</w:t>
      </w:r>
      <w:r w:rsidR="00014B9C" w:rsidRPr="00AD3300">
        <w:t>лимпиады в несколько туров, а именно:</w:t>
      </w:r>
    </w:p>
    <w:p w:rsidR="00014B9C" w:rsidRPr="00AD3300" w:rsidRDefault="00014B9C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В два тура (теоретический и практический) проводится:</w:t>
      </w:r>
    </w:p>
    <w:p w:rsidR="00014B9C" w:rsidRPr="00AD3300" w:rsidRDefault="00994AA4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- муниципальный этап о</w:t>
      </w:r>
      <w:r w:rsidR="00014B9C" w:rsidRPr="00AD3300">
        <w:t>лимпиады по немецкому</w:t>
      </w:r>
      <w:r w:rsidR="0069229D" w:rsidRPr="00AD3300">
        <w:t xml:space="preserve"> </w:t>
      </w:r>
      <w:r w:rsidR="00014B9C" w:rsidRPr="00AD3300">
        <w:t>и фр</w:t>
      </w:r>
      <w:r w:rsidR="00AD3300">
        <w:t>анцузскому языкам (</w:t>
      </w:r>
      <w:r w:rsidRPr="00AD3300">
        <w:t>первый</w:t>
      </w:r>
      <w:r w:rsidR="00AD3300">
        <w:t xml:space="preserve"> тур -  </w:t>
      </w:r>
      <w:r w:rsidRPr="00AD3300">
        <w:t xml:space="preserve"> участники о</w:t>
      </w:r>
      <w:r w:rsidR="00014B9C" w:rsidRPr="00AD3300">
        <w:t>лимпиады выполняют пи</w:t>
      </w:r>
      <w:r w:rsidR="00AD3300">
        <w:t xml:space="preserve">сьменную работу, второй тур - </w:t>
      </w:r>
      <w:r w:rsidR="00014B9C" w:rsidRPr="00AD3300">
        <w:t>проводится практический тур (устно</w:t>
      </w:r>
      <w:r w:rsidRPr="00AD3300">
        <w:t>-речевое общение с участниками о</w:t>
      </w:r>
      <w:r w:rsidR="00014B9C" w:rsidRPr="00AD3300">
        <w:t>лимпиады));</w:t>
      </w:r>
    </w:p>
    <w:p w:rsidR="00014B9C" w:rsidRDefault="00994AA4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- муниципальный этап о</w:t>
      </w:r>
      <w:r w:rsidR="00014B9C" w:rsidRPr="00AD3300">
        <w:t xml:space="preserve">лимпиады по основам безопасности жизнедеятельности (ОБЖ), физической </w:t>
      </w:r>
      <w:r w:rsidR="009838E0">
        <w:t>культуре (первый тур – теория, второй тур - практика</w:t>
      </w:r>
      <w:r w:rsidR="00AD3300">
        <w:t>);</w:t>
      </w:r>
    </w:p>
    <w:p w:rsidR="00AD3300" w:rsidRPr="00AD3300" w:rsidRDefault="00AD3300" w:rsidP="00014B9C">
      <w:pPr>
        <w:pStyle w:val="a5"/>
        <w:shd w:val="clear" w:color="auto" w:fill="FFFFFF"/>
        <w:spacing w:before="0" w:beforeAutospacing="0" w:after="150" w:afterAutospacing="0"/>
      </w:pPr>
      <w:r>
        <w:t xml:space="preserve">- </w:t>
      </w:r>
      <w:r w:rsidRPr="00AD3300">
        <w:t>муниципальный этап олимпиады по</w:t>
      </w:r>
      <w:r>
        <w:t xml:space="preserve"> экологии (пертый тур – выполняют письменную работу, второй тур – защита</w:t>
      </w:r>
      <w:r w:rsidR="009838E0">
        <w:t xml:space="preserve"> экологических</w:t>
      </w:r>
      <w:r>
        <w:t xml:space="preserve"> проектов).</w:t>
      </w:r>
    </w:p>
    <w:p w:rsidR="00014B9C" w:rsidRPr="00AD3300" w:rsidRDefault="00014B9C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В три тура (теоретический, практический и защита творческих проектов)</w:t>
      </w:r>
      <w:r w:rsidR="00994AA4" w:rsidRPr="00AD3300">
        <w:t xml:space="preserve"> проводится муниципальный этап о</w:t>
      </w:r>
      <w:r w:rsidRPr="00AD3300">
        <w:t>лимпиады по т</w:t>
      </w:r>
      <w:r w:rsidR="009838E0">
        <w:t>ехнологии</w:t>
      </w:r>
      <w:r w:rsidRPr="00AD3300">
        <w:t>.</w:t>
      </w:r>
    </w:p>
    <w:p w:rsidR="00014B9C" w:rsidRPr="00AD3300" w:rsidRDefault="00014B9C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Задания туров, предусмотренных для у</w:t>
      </w:r>
      <w:r w:rsidR="00AD3300">
        <w:t>частников муниципального этапа о</w:t>
      </w:r>
      <w:r w:rsidRPr="00AD3300">
        <w:t>лимпиады (по соответствующим общеобразовательным предметам), выполняются всеми уч</w:t>
      </w:r>
      <w:r w:rsidR="00994AA4" w:rsidRPr="00AD3300">
        <w:t>астниками муниципального этапа о</w:t>
      </w:r>
      <w:r w:rsidRPr="00AD3300">
        <w:t>лимпиады.</w:t>
      </w:r>
    </w:p>
    <w:p w:rsidR="00014B9C" w:rsidRPr="00AD3300" w:rsidRDefault="0084449D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14</w:t>
      </w:r>
      <w:r w:rsidR="00014B9C" w:rsidRPr="00AD3300">
        <w:t xml:space="preserve">. </w:t>
      </w:r>
      <w:r w:rsidR="00994AA4" w:rsidRPr="00AD3300">
        <w:t>Участники муниципального этапа о</w:t>
      </w:r>
      <w:r w:rsidR="00014B9C" w:rsidRPr="00AD3300">
        <w:t>лимпиады прибывают к месту проведения предметных олимпиад организованно в сопровождении представителей общеобразовательных организаций не позднее, чем за 30 минут д</w:t>
      </w:r>
      <w:r w:rsidR="00994AA4" w:rsidRPr="00AD3300">
        <w:t>о начала проведения предметной о</w:t>
      </w:r>
      <w:r w:rsidR="00014B9C" w:rsidRPr="00AD3300">
        <w:t xml:space="preserve">лимпиады. Участники, опоздавшие </w:t>
      </w:r>
      <w:r w:rsidR="00994AA4" w:rsidRPr="00AD3300">
        <w:t>к началу проведения предметной о</w:t>
      </w:r>
      <w:r w:rsidR="00014B9C" w:rsidRPr="00AD3300">
        <w:t>лимпиады, могут быть допущены к участию</w:t>
      </w:r>
      <w:r w:rsidR="00AD3300">
        <w:t xml:space="preserve"> в муниципальном этапе о</w:t>
      </w:r>
      <w:r w:rsidR="00014B9C" w:rsidRPr="00AD3300">
        <w:t>лимпиады только по согласованию с представителем муниципального оргкомитета, при этом время для выполнения</w:t>
      </w:r>
      <w:r w:rsidR="00994AA4" w:rsidRPr="00AD3300">
        <w:t xml:space="preserve"> олимпиадной работы участникам о</w:t>
      </w:r>
      <w:r w:rsidR="00014B9C" w:rsidRPr="00AD3300">
        <w:t>лимпиады не продлевается.</w:t>
      </w:r>
    </w:p>
    <w:p w:rsidR="00014B9C" w:rsidRPr="00AD3300" w:rsidRDefault="0084449D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15</w:t>
      </w:r>
      <w:r w:rsidR="00014B9C" w:rsidRPr="00AD3300">
        <w:t>. Участники муниципального э</w:t>
      </w:r>
      <w:r w:rsidR="00994AA4" w:rsidRPr="00AD3300">
        <w:t>тапа о</w:t>
      </w:r>
      <w:r w:rsidR="00014B9C" w:rsidRPr="00AD3300">
        <w:t>лимпиады во время его проведения:</w:t>
      </w:r>
    </w:p>
    <w:p w:rsidR="00014B9C" w:rsidRPr="00AD3300" w:rsidRDefault="00014B9C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- имеют право пользоваться только бумагой, ручкой, чертежными принадлежностями;</w:t>
      </w:r>
    </w:p>
    <w:p w:rsidR="00014B9C" w:rsidRPr="00AD3300" w:rsidRDefault="00014B9C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- вправе иметь справочные материалы, электронно-вычислительную технику, разрешенные к исп</w:t>
      </w:r>
      <w:r w:rsidR="00994AA4" w:rsidRPr="00AD3300">
        <w:t>ользованию во время проведения о</w:t>
      </w:r>
      <w:r w:rsidRPr="00AD3300">
        <w:t>лимпиады, перечень которых определяется в требованиях к организации и п</w:t>
      </w:r>
      <w:r w:rsidR="00AD3300">
        <w:t>роведению муниципального этапа о</w:t>
      </w:r>
      <w:r w:rsidRPr="00AD3300">
        <w:t>лимпиады по каждому общеобразовательному предмету;</w:t>
      </w:r>
    </w:p>
    <w:p w:rsidR="00014B9C" w:rsidRPr="00AD3300" w:rsidRDefault="00014B9C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- не могут иметь при себе личные записи, заранее подготовленную информацию (в письменном или электронном виде), записные книжки, справочную литературу, электронные устройства, мобильные средства связи и т.п.</w:t>
      </w:r>
    </w:p>
    <w:p w:rsidR="00014B9C" w:rsidRPr="00AD3300" w:rsidRDefault="00014B9C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lastRenderedPageBreak/>
        <w:t>Во время п</w:t>
      </w:r>
      <w:r w:rsidR="00994AA4" w:rsidRPr="00AD3300">
        <w:t>роведения муниципального этапа о</w:t>
      </w:r>
      <w:r w:rsidRPr="00AD3300">
        <w:t>лимпиады участникам запрещается общаться с кем-либо, кроме представителей муниципального оргкомитета.</w:t>
      </w:r>
    </w:p>
    <w:p w:rsidR="00014B9C" w:rsidRPr="00AD3300" w:rsidRDefault="00014B9C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В случае нарушения уч</w:t>
      </w:r>
      <w:r w:rsidR="00994AA4" w:rsidRPr="00AD3300">
        <w:t>астником о</w:t>
      </w:r>
      <w:r w:rsidRPr="00AD3300">
        <w:t xml:space="preserve">лимпиады настоящего Порядка и (или) утвержденных требований к организации и проведению муниципального </w:t>
      </w:r>
      <w:r w:rsidR="00994AA4" w:rsidRPr="00AD3300">
        <w:t>этапа о</w:t>
      </w:r>
      <w:r w:rsidR="0084449D" w:rsidRPr="00AD3300">
        <w:t>лимпиады, представитель м</w:t>
      </w:r>
      <w:r w:rsidRPr="00AD3300">
        <w:t>униципального оргкомитета вправе удалить данного участн</w:t>
      </w:r>
      <w:r w:rsidR="00994AA4" w:rsidRPr="00AD3300">
        <w:t>ика о</w:t>
      </w:r>
      <w:r w:rsidR="00767131" w:rsidRPr="00AD3300">
        <w:t>лимпиады из аудитории и анн</w:t>
      </w:r>
      <w:r w:rsidRPr="00AD3300">
        <w:t>улировать его работу (даже если работа выполнена полностью или более чем наполовину), сост</w:t>
      </w:r>
      <w:r w:rsidR="00994AA4" w:rsidRPr="00AD3300">
        <w:t>авив акт об удалении участника о</w:t>
      </w:r>
      <w:r w:rsidRPr="00AD3300">
        <w:t>лимпиады.</w:t>
      </w:r>
    </w:p>
    <w:p w:rsidR="00014B9C" w:rsidRPr="00AD3300" w:rsidRDefault="0084449D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16</w:t>
      </w:r>
      <w:r w:rsidR="00994AA4" w:rsidRPr="00AD3300">
        <w:t>. Участники о</w:t>
      </w:r>
      <w:r w:rsidR="00014B9C" w:rsidRPr="00AD3300">
        <w:t>лимпиады, которые были удалены, лишают</w:t>
      </w:r>
      <w:r w:rsidR="00AD3300">
        <w:t>ся права дальнейшего участия в о</w:t>
      </w:r>
      <w:r w:rsidR="00014B9C" w:rsidRPr="00AD3300">
        <w:t>лимпиаде по данному общеобразовательному предмету в текущем году.</w:t>
      </w:r>
    </w:p>
    <w:p w:rsidR="00014B9C" w:rsidRPr="00AD3300" w:rsidRDefault="0084449D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17</w:t>
      </w:r>
      <w:r w:rsidR="00014B9C" w:rsidRPr="00AD3300">
        <w:t>. Школьникам, желающим выполнить задания двух и более параллелей, предоставляется т</w:t>
      </w:r>
      <w:r w:rsidR="00994AA4" w:rsidRPr="00AD3300">
        <w:t>акая возможность, однако время о</w:t>
      </w:r>
      <w:r w:rsidR="00014B9C" w:rsidRPr="00AD3300">
        <w:t>лимпиады для этого не продлевается.</w:t>
      </w:r>
    </w:p>
    <w:p w:rsidR="00014B9C" w:rsidRPr="00AD3300" w:rsidRDefault="00014B9C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Школьникам, выразившим желание</w:t>
      </w:r>
      <w:r w:rsidR="00994AA4" w:rsidRPr="00AD3300">
        <w:t xml:space="preserve"> участвовать в двух предметных о</w:t>
      </w:r>
      <w:r w:rsidRPr="00AD3300">
        <w:t>лимпиадах, проводимых в один и тот же день, такая возможность может быть предоставлена, однако время для выполнения олимпиадных заданий им также не продлевается.</w:t>
      </w:r>
    </w:p>
    <w:p w:rsidR="00097DAB" w:rsidRPr="00AD3300" w:rsidRDefault="0084449D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18</w:t>
      </w:r>
      <w:r w:rsidR="00014B9C" w:rsidRPr="00AD3300">
        <w:t>. Проверку работ у</w:t>
      </w:r>
      <w:r w:rsidR="00994AA4" w:rsidRPr="00AD3300">
        <w:t>частников муниципального этапа о</w:t>
      </w:r>
      <w:r w:rsidR="00014B9C" w:rsidRPr="00AD3300">
        <w:t>лимпиады осуществляет жюри данного этапа в соотв</w:t>
      </w:r>
      <w:r w:rsidR="00097DAB" w:rsidRPr="00AD3300">
        <w:t>етствии со своими полномочиями.</w:t>
      </w:r>
    </w:p>
    <w:p w:rsidR="00014B9C" w:rsidRPr="00AD3300" w:rsidRDefault="0084449D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19</w:t>
      </w:r>
      <w:r w:rsidR="00014B9C" w:rsidRPr="00AD3300">
        <w:t>. Все работы у</w:t>
      </w:r>
      <w:r w:rsidR="00994AA4" w:rsidRPr="00AD3300">
        <w:t>частников муниципального этапа о</w:t>
      </w:r>
      <w:r w:rsidR="00014B9C" w:rsidRPr="00AD3300">
        <w:t>лимпиады проверяютс</w:t>
      </w:r>
      <w:r w:rsidR="00994AA4" w:rsidRPr="00AD3300">
        <w:t>я в день проведения предметной о</w:t>
      </w:r>
      <w:r w:rsidR="00014B9C" w:rsidRPr="00AD3300">
        <w:t>лимпиады, в одном месте, по единым критериям оценивания, установленным составителями текстов олимпиадных заданий.</w:t>
      </w:r>
    </w:p>
    <w:p w:rsidR="00014B9C" w:rsidRPr="00AD3300" w:rsidRDefault="00014B9C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До начала проверки выполненных олимпиадных заданий все раб</w:t>
      </w:r>
      <w:r w:rsidR="00994AA4" w:rsidRPr="00AD3300">
        <w:t>оты участников школьного этапа о</w:t>
      </w:r>
      <w:r w:rsidRPr="00AD3300">
        <w:t>лимпиады кодируются (обезличиваются) представителями муниципального оргкомитета.</w:t>
      </w:r>
    </w:p>
    <w:p w:rsidR="00014B9C" w:rsidRPr="00AD3300" w:rsidRDefault="00014B9C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Расшифровка работ производится членами муниципального оргкомитета только после того, как жюри проверит все работы у</w:t>
      </w:r>
      <w:r w:rsidR="00994AA4" w:rsidRPr="00AD3300">
        <w:t>частников муниципального этапа о</w:t>
      </w:r>
      <w:r w:rsidRPr="00AD3300">
        <w:t>лимпиады с выполненными олимпиадными заданиями, определит победителей и призёров, а также общий рейтинг участников.</w:t>
      </w:r>
    </w:p>
    <w:p w:rsidR="00097DAB" w:rsidRPr="00AD3300" w:rsidRDefault="00006EF9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20</w:t>
      </w:r>
      <w:r w:rsidR="00014B9C" w:rsidRPr="00AD3300">
        <w:t xml:space="preserve">. </w:t>
      </w:r>
      <w:r w:rsidR="00994AA4" w:rsidRPr="00AD3300">
        <w:t>Участники муниципального этапа о</w:t>
      </w:r>
      <w:r w:rsidR="00014B9C" w:rsidRPr="00AD3300">
        <w:t>лимпиады, набравшие наибольшее количество баллов, признаются победителями данного этапа при условии, что количество набранных ими баллов превышает половину максимально возможных баллов, установленных д</w:t>
      </w:r>
      <w:r w:rsidR="00097DAB" w:rsidRPr="00AD3300">
        <w:t xml:space="preserve">ля </w:t>
      </w:r>
      <w:r w:rsidR="00994AA4" w:rsidRPr="00AD3300">
        <w:t>каждой предметной о</w:t>
      </w:r>
      <w:r w:rsidR="00097DAB" w:rsidRPr="00AD3300">
        <w:t>лимпиады.</w:t>
      </w:r>
    </w:p>
    <w:p w:rsidR="00014B9C" w:rsidRPr="00AD3300" w:rsidRDefault="00006EF9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21</w:t>
      </w:r>
      <w:r w:rsidR="00014B9C" w:rsidRPr="00AD3300">
        <w:t>. В случае, когда п</w:t>
      </w:r>
      <w:r w:rsidR="00994AA4" w:rsidRPr="00AD3300">
        <w:t>обедители муниципального этапа о</w:t>
      </w:r>
      <w:r w:rsidR="00014B9C" w:rsidRPr="00AD3300">
        <w:t>лимпиады не определены, определяются только его призёры.</w:t>
      </w:r>
    </w:p>
    <w:p w:rsidR="00014B9C" w:rsidRPr="00AD3300" w:rsidRDefault="00006EF9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22</w:t>
      </w:r>
      <w:r w:rsidR="00014B9C" w:rsidRPr="00AD3300">
        <w:t>. Количество победителей и призё</w:t>
      </w:r>
      <w:r w:rsidR="00994AA4" w:rsidRPr="00AD3300">
        <w:t>ров муниципального этапа о</w:t>
      </w:r>
      <w:r w:rsidR="00014B9C" w:rsidRPr="00AD3300">
        <w:t xml:space="preserve">лимпиады не должно превосходить </w:t>
      </w:r>
      <w:r w:rsidR="00097DAB" w:rsidRPr="00AD3300">
        <w:t>4</w:t>
      </w:r>
      <w:r w:rsidR="00014B9C" w:rsidRPr="00AD3300">
        <w:t>5% численности участников</w:t>
      </w:r>
      <w:r w:rsidR="00994AA4" w:rsidRPr="00AD3300">
        <w:t xml:space="preserve"> в каждой параллели предметной о</w:t>
      </w:r>
      <w:r w:rsidR="00014B9C" w:rsidRPr="00AD3300">
        <w:t>лимпиады.</w:t>
      </w:r>
    </w:p>
    <w:p w:rsidR="00014B9C" w:rsidRPr="00AD3300" w:rsidRDefault="00006EF9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23</w:t>
      </w:r>
      <w:r w:rsidR="00014B9C" w:rsidRPr="00AD3300">
        <w:t xml:space="preserve">. </w:t>
      </w:r>
      <w:r w:rsidR="00994AA4" w:rsidRPr="00AD3300">
        <w:t>Призёрами муниципального этапа о</w:t>
      </w:r>
      <w:r w:rsidR="00014B9C" w:rsidRPr="00AD3300">
        <w:t>лимпиады, в пределах</w:t>
      </w:r>
      <w:r w:rsidRPr="00AD3300">
        <w:t xml:space="preserve"> квоты, установленной пунктом 22</w:t>
      </w:r>
      <w:r w:rsidR="00014B9C" w:rsidRPr="00AD3300">
        <w:t xml:space="preserve"> настоящего Порядка, признаются все участн</w:t>
      </w:r>
      <w:r w:rsidR="00994AA4" w:rsidRPr="00AD3300">
        <w:t>ики муниципального этапа о</w:t>
      </w:r>
      <w:r w:rsidR="00014B9C" w:rsidRPr="00AD3300">
        <w:t>лимпиады, следующие в итоговой таблице за победителями.</w:t>
      </w:r>
    </w:p>
    <w:p w:rsidR="00014B9C" w:rsidRPr="00AD3300" w:rsidRDefault="00006EF9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24</w:t>
      </w:r>
      <w:r w:rsidR="00014B9C" w:rsidRPr="00AD3300">
        <w:t>. В случае, когда у участника, определяемого в пределах установленной квоты в качестве призёра,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</w:t>
      </w:r>
    </w:p>
    <w:p w:rsidR="00014B9C" w:rsidRPr="00AD3300" w:rsidRDefault="00014B9C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 xml:space="preserve">- все участники признаются призёрами, если набранные ими баллы больше половины максимально </w:t>
      </w:r>
      <w:proofErr w:type="gramStart"/>
      <w:r w:rsidRPr="00AD3300">
        <w:t>возможных</w:t>
      </w:r>
      <w:proofErr w:type="gramEnd"/>
      <w:r w:rsidRPr="00AD3300">
        <w:t>;</w:t>
      </w:r>
    </w:p>
    <w:p w:rsidR="00014B9C" w:rsidRPr="00AD3300" w:rsidRDefault="00014B9C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lastRenderedPageBreak/>
        <w:t xml:space="preserve">- все участники не признаются призёрами, если набранные ими баллы не превышают половины максимально </w:t>
      </w:r>
      <w:proofErr w:type="gramStart"/>
      <w:r w:rsidRPr="00AD3300">
        <w:t>возможных</w:t>
      </w:r>
      <w:proofErr w:type="gramEnd"/>
      <w:r w:rsidRPr="00AD3300">
        <w:t>.</w:t>
      </w:r>
    </w:p>
    <w:p w:rsidR="00014B9C" w:rsidRPr="00AD3300" w:rsidRDefault="00014B9C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В случае, когда победители не определены, определяются только призёры.</w:t>
      </w:r>
    </w:p>
    <w:p w:rsidR="00014B9C" w:rsidRPr="00AD3300" w:rsidRDefault="00006EF9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25</w:t>
      </w:r>
      <w:r w:rsidR="00014B9C" w:rsidRPr="00AD3300">
        <w:t>. П</w:t>
      </w:r>
      <w:r w:rsidR="00994AA4" w:rsidRPr="00AD3300">
        <w:t>обедители муниципального этапа о</w:t>
      </w:r>
      <w:r w:rsidR="00014B9C" w:rsidRPr="00AD3300">
        <w:t>лимпиады по экологии представляют экологические проекты для рецензирования региональному жюри.</w:t>
      </w:r>
    </w:p>
    <w:p w:rsidR="00014B9C" w:rsidRPr="00AD3300" w:rsidRDefault="00006EF9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26</w:t>
      </w:r>
      <w:r w:rsidR="00014B9C" w:rsidRPr="00AD3300">
        <w:t xml:space="preserve">. Победители </w:t>
      </w:r>
      <w:r w:rsidR="00994AA4" w:rsidRPr="00AD3300">
        <w:t>и призёры муниципального этапа о</w:t>
      </w:r>
      <w:r w:rsidR="00014B9C" w:rsidRPr="00AD3300">
        <w:t>лимпиады, набравшие необходимое дл</w:t>
      </w:r>
      <w:r w:rsidR="00994AA4" w:rsidRPr="00AD3300">
        <w:t>я участия в региональном этапе о</w:t>
      </w:r>
      <w:r w:rsidR="00014B9C" w:rsidRPr="00AD3300">
        <w:t>лимпиады количество баллов, являются у</w:t>
      </w:r>
      <w:r w:rsidR="00994AA4" w:rsidRPr="00AD3300">
        <w:t>частниками регионального этапа о</w:t>
      </w:r>
      <w:r w:rsidR="00014B9C" w:rsidRPr="00AD3300">
        <w:t>лимпиады.</w:t>
      </w:r>
    </w:p>
    <w:p w:rsidR="00014B9C" w:rsidRPr="00A44146" w:rsidRDefault="00014B9C" w:rsidP="006D236E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44146">
        <w:rPr>
          <w:b/>
          <w:bCs/>
          <w:color w:val="333333"/>
        </w:rPr>
        <w:t>Награждение победителей и призёров</w:t>
      </w:r>
    </w:p>
    <w:p w:rsidR="00014B9C" w:rsidRPr="00A44146" w:rsidRDefault="00014B9C" w:rsidP="00014B9C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A44146">
        <w:rPr>
          <w:b/>
          <w:bCs/>
          <w:color w:val="333333"/>
        </w:rPr>
        <w:t>муниципального этапа Олимпиады</w:t>
      </w:r>
    </w:p>
    <w:p w:rsidR="00014B9C" w:rsidRPr="00AD3300" w:rsidRDefault="006D236E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27</w:t>
      </w:r>
      <w:r w:rsidR="00014B9C" w:rsidRPr="00AD3300">
        <w:t xml:space="preserve">. Победители </w:t>
      </w:r>
      <w:r w:rsidR="00994AA4" w:rsidRPr="00AD3300">
        <w:t>и призёры муниципального этапа о</w:t>
      </w:r>
      <w:r w:rsidR="00690999" w:rsidRPr="00AD3300">
        <w:t xml:space="preserve">лимпиады награждаются грамотами, </w:t>
      </w:r>
      <w:r w:rsidRPr="00AD3300">
        <w:t>установленной организаторами</w:t>
      </w:r>
      <w:r w:rsidR="00994AA4" w:rsidRPr="00AD3300">
        <w:t xml:space="preserve"> муниципального этапа о</w:t>
      </w:r>
      <w:r w:rsidR="00014B9C" w:rsidRPr="00AD3300">
        <w:t>лимпиады формы.</w:t>
      </w:r>
    </w:p>
    <w:p w:rsidR="00014B9C" w:rsidRPr="00AD3300" w:rsidRDefault="006D236E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28</w:t>
      </w:r>
      <w:r w:rsidR="00690999" w:rsidRPr="00AD3300">
        <w:t>. Грамоты</w:t>
      </w:r>
      <w:r w:rsidR="00014B9C" w:rsidRPr="00AD3300">
        <w:t xml:space="preserve"> победителей и призёров муниципального </w:t>
      </w:r>
      <w:r w:rsidR="00994AA4" w:rsidRPr="00AD3300">
        <w:t>этапа о</w:t>
      </w:r>
      <w:r w:rsidR="00690999" w:rsidRPr="00AD3300">
        <w:t>лимпиады (далее – Грамоты) подписываются начальником управления образования</w:t>
      </w:r>
      <w:proofErr w:type="gramStart"/>
      <w:r w:rsidR="00690999" w:rsidRPr="00AD3300">
        <w:t>.</w:t>
      </w:r>
      <w:r w:rsidR="00014B9C" w:rsidRPr="00AD3300">
        <w:t>.</w:t>
      </w:r>
      <w:proofErr w:type="gramEnd"/>
    </w:p>
    <w:p w:rsidR="00014B9C" w:rsidRPr="00AD3300" w:rsidRDefault="00690999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Грамоты</w:t>
      </w:r>
      <w:r w:rsidR="00014B9C" w:rsidRPr="00AD3300">
        <w:t xml:space="preserve"> выдаются победителям и</w:t>
      </w:r>
      <w:r w:rsidR="00994AA4" w:rsidRPr="00AD3300">
        <w:t xml:space="preserve"> призёрам муниципального этапа о</w:t>
      </w:r>
      <w:r w:rsidR="00014B9C" w:rsidRPr="00AD3300">
        <w:t xml:space="preserve">лимпиады в конце учебного года, но не позднее 24 мая (под роспись </w:t>
      </w:r>
      <w:r w:rsidR="00EB1C1E">
        <w:t>об их получении</w:t>
      </w:r>
      <w:bookmarkStart w:id="0" w:name="_GoBack"/>
      <w:bookmarkEnd w:id="0"/>
      <w:r w:rsidR="00014B9C" w:rsidRPr="00AD3300">
        <w:t>).</w:t>
      </w:r>
    </w:p>
    <w:p w:rsidR="00EB1C1E" w:rsidRDefault="006D236E" w:rsidP="00014B9C">
      <w:pPr>
        <w:pStyle w:val="a5"/>
        <w:shd w:val="clear" w:color="auto" w:fill="FFFFFF"/>
        <w:spacing w:before="0" w:beforeAutospacing="0" w:after="150" w:afterAutospacing="0"/>
      </w:pPr>
      <w:r w:rsidRPr="00AD3300">
        <w:t>29</w:t>
      </w:r>
      <w:r w:rsidR="00014B9C" w:rsidRPr="00AD3300">
        <w:t xml:space="preserve">. </w:t>
      </w:r>
      <w:proofErr w:type="gramStart"/>
      <w:r w:rsidR="00014B9C" w:rsidRPr="00AD3300">
        <w:t xml:space="preserve">В конце учебного года муниципальный оргкомитет организует </w:t>
      </w:r>
      <w:r w:rsidR="004B3BA7">
        <w:t>торжественный прием</w:t>
      </w:r>
      <w:r w:rsidR="00EB1C1E">
        <w:t xml:space="preserve"> и награждение</w:t>
      </w:r>
      <w:r w:rsidR="004B3BA7">
        <w:t xml:space="preserve"> </w:t>
      </w:r>
      <w:r w:rsidR="00EB1C1E">
        <w:t>победителей и призёров олимпиады,</w:t>
      </w:r>
      <w:r w:rsidR="00EB1C1E" w:rsidRPr="00EB1C1E">
        <w:t xml:space="preserve"> </w:t>
      </w:r>
      <w:r w:rsidR="00EB1C1E" w:rsidRPr="00AD3300">
        <w:t>показавших наилучшие результаты по итогам участия в муниципальном, регион</w:t>
      </w:r>
      <w:r w:rsidR="00EB1C1E">
        <w:t xml:space="preserve">альном и заключительном этапах,  педагогов – наставников </w:t>
      </w:r>
      <w:r w:rsidR="004B3BA7">
        <w:t xml:space="preserve">при Главе муниципального образования </w:t>
      </w:r>
      <w:proofErr w:type="spellStart"/>
      <w:r w:rsidR="004B3BA7">
        <w:t>Лабинского</w:t>
      </w:r>
      <w:proofErr w:type="spellEnd"/>
      <w:r w:rsidR="004B3BA7">
        <w:t xml:space="preserve"> района</w:t>
      </w:r>
      <w:r w:rsidR="00EB1C1E">
        <w:t xml:space="preserve">. </w:t>
      </w:r>
      <w:proofErr w:type="gramEnd"/>
    </w:p>
    <w:p w:rsidR="00A44146" w:rsidRDefault="00A44146" w:rsidP="00014B9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</w:p>
    <w:p w:rsidR="00A44146" w:rsidRDefault="00A44146" w:rsidP="00014B9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</w:p>
    <w:p w:rsidR="001D040D" w:rsidRDefault="001D040D" w:rsidP="00014B9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</w:p>
    <w:p w:rsidR="001D040D" w:rsidRDefault="001D040D" w:rsidP="00014B9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</w:p>
    <w:p w:rsidR="001D040D" w:rsidRPr="00A44146" w:rsidRDefault="001D040D" w:rsidP="00014B9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</w:p>
    <w:p w:rsidR="003926AB" w:rsidRPr="00A44146" w:rsidRDefault="003926AB" w:rsidP="003926A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</w:p>
    <w:p w:rsidR="003926AB" w:rsidRDefault="003926AB" w:rsidP="003926AB"/>
    <w:p w:rsidR="003926AB" w:rsidRPr="009D4E5E" w:rsidRDefault="003926AB" w:rsidP="00BC1F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13B" w:rsidRPr="009D4E5E" w:rsidRDefault="00F0013B" w:rsidP="009D4E5E">
      <w:pPr>
        <w:rPr>
          <w:rFonts w:ascii="Times New Roman" w:hAnsi="Times New Roman"/>
          <w:sz w:val="24"/>
          <w:szCs w:val="24"/>
        </w:rPr>
      </w:pPr>
    </w:p>
    <w:sectPr w:rsidR="00F0013B" w:rsidRPr="009D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66B31"/>
    <w:multiLevelType w:val="multilevel"/>
    <w:tmpl w:val="23A2819A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E0E2801"/>
    <w:multiLevelType w:val="multilevel"/>
    <w:tmpl w:val="DAD845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E"/>
    <w:rsid w:val="00006EF9"/>
    <w:rsid w:val="00014B9C"/>
    <w:rsid w:val="00034859"/>
    <w:rsid w:val="00047BAC"/>
    <w:rsid w:val="00067F16"/>
    <w:rsid w:val="000838AB"/>
    <w:rsid w:val="00096F99"/>
    <w:rsid w:val="00097DAB"/>
    <w:rsid w:val="000B0C64"/>
    <w:rsid w:val="000B5A67"/>
    <w:rsid w:val="000C2E08"/>
    <w:rsid w:val="000F4D09"/>
    <w:rsid w:val="00123634"/>
    <w:rsid w:val="001559AA"/>
    <w:rsid w:val="001B76F3"/>
    <w:rsid w:val="001D040D"/>
    <w:rsid w:val="00261F4B"/>
    <w:rsid w:val="00284BCA"/>
    <w:rsid w:val="00287602"/>
    <w:rsid w:val="002C0FD7"/>
    <w:rsid w:val="002D7AE0"/>
    <w:rsid w:val="003926AB"/>
    <w:rsid w:val="00393C92"/>
    <w:rsid w:val="003B4F63"/>
    <w:rsid w:val="003D2856"/>
    <w:rsid w:val="003F0F68"/>
    <w:rsid w:val="00401F6D"/>
    <w:rsid w:val="00426949"/>
    <w:rsid w:val="00493697"/>
    <w:rsid w:val="004974C4"/>
    <w:rsid w:val="004B3BA7"/>
    <w:rsid w:val="004C22A1"/>
    <w:rsid w:val="004C5CD3"/>
    <w:rsid w:val="004D4364"/>
    <w:rsid w:val="004E3FEE"/>
    <w:rsid w:val="005010B7"/>
    <w:rsid w:val="0051190B"/>
    <w:rsid w:val="005604B3"/>
    <w:rsid w:val="0056109D"/>
    <w:rsid w:val="005C2028"/>
    <w:rsid w:val="005F6008"/>
    <w:rsid w:val="00627B13"/>
    <w:rsid w:val="0064653D"/>
    <w:rsid w:val="0067256B"/>
    <w:rsid w:val="00690999"/>
    <w:rsid w:val="0069229D"/>
    <w:rsid w:val="006D236E"/>
    <w:rsid w:val="006E2B0A"/>
    <w:rsid w:val="007021F1"/>
    <w:rsid w:val="00702E24"/>
    <w:rsid w:val="00754CE7"/>
    <w:rsid w:val="00757E1B"/>
    <w:rsid w:val="00767131"/>
    <w:rsid w:val="007C653B"/>
    <w:rsid w:val="007F0753"/>
    <w:rsid w:val="0084449D"/>
    <w:rsid w:val="0085693F"/>
    <w:rsid w:val="00862A7C"/>
    <w:rsid w:val="00892E40"/>
    <w:rsid w:val="008A2A26"/>
    <w:rsid w:val="00915BC3"/>
    <w:rsid w:val="00974C5D"/>
    <w:rsid w:val="009838E0"/>
    <w:rsid w:val="00994AA4"/>
    <w:rsid w:val="009A7E31"/>
    <w:rsid w:val="009D4E5E"/>
    <w:rsid w:val="009F5D46"/>
    <w:rsid w:val="00A10E20"/>
    <w:rsid w:val="00A44146"/>
    <w:rsid w:val="00A70C09"/>
    <w:rsid w:val="00A712DA"/>
    <w:rsid w:val="00AC2644"/>
    <w:rsid w:val="00AC637E"/>
    <w:rsid w:val="00AD3300"/>
    <w:rsid w:val="00AD7AB1"/>
    <w:rsid w:val="00B214C9"/>
    <w:rsid w:val="00B773ED"/>
    <w:rsid w:val="00B82E54"/>
    <w:rsid w:val="00BC1F84"/>
    <w:rsid w:val="00BD549C"/>
    <w:rsid w:val="00BF7FB4"/>
    <w:rsid w:val="00C931CD"/>
    <w:rsid w:val="00CA4ED6"/>
    <w:rsid w:val="00CB1C11"/>
    <w:rsid w:val="00CE5168"/>
    <w:rsid w:val="00D02833"/>
    <w:rsid w:val="00D21C08"/>
    <w:rsid w:val="00D62F73"/>
    <w:rsid w:val="00D65095"/>
    <w:rsid w:val="00D80E3D"/>
    <w:rsid w:val="00D86CBD"/>
    <w:rsid w:val="00DF31EC"/>
    <w:rsid w:val="00E37BAA"/>
    <w:rsid w:val="00EB1C1E"/>
    <w:rsid w:val="00EC3A7E"/>
    <w:rsid w:val="00ED766C"/>
    <w:rsid w:val="00F0013B"/>
    <w:rsid w:val="00F7332B"/>
    <w:rsid w:val="00F9361B"/>
    <w:rsid w:val="00FD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5E"/>
    <w:pPr>
      <w:spacing w:after="160" w:line="254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3697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  <w:style w:type="paragraph" w:customStyle="1" w:styleId="Default">
    <w:name w:val="Default"/>
    <w:rsid w:val="004C5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014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5E"/>
    <w:pPr>
      <w:spacing w:after="160" w:line="254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3697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  <w:style w:type="paragraph" w:customStyle="1" w:styleId="Default">
    <w:name w:val="Default"/>
    <w:rsid w:val="004C5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014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dcterms:created xsi:type="dcterms:W3CDTF">2019-09-01T20:43:00Z</dcterms:created>
  <dcterms:modified xsi:type="dcterms:W3CDTF">2019-09-05T06:54:00Z</dcterms:modified>
</cp:coreProperties>
</file>