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948F" w14:textId="683D8EE0" w:rsidR="00656831" w:rsidRPr="00656831" w:rsidRDefault="00656831" w:rsidP="00656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831">
        <w:rPr>
          <w:rFonts w:ascii="Times New Roman" w:hAnsi="Times New Roman" w:cs="Times New Roman"/>
          <w:b/>
          <w:bCs/>
          <w:sz w:val="28"/>
          <w:szCs w:val="28"/>
        </w:rPr>
        <w:t>Информация об аттестации</w:t>
      </w:r>
    </w:p>
    <w:p w14:paraId="543E2856" w14:textId="1F11DDB6" w:rsidR="00656831" w:rsidRPr="00656831" w:rsidRDefault="00656831" w:rsidP="00656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831"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 МБУ ДО ЦВР «Мир Лабы»</w:t>
      </w:r>
    </w:p>
    <w:p w14:paraId="6F9E5BC8" w14:textId="0B73425F" w:rsidR="00656831" w:rsidRPr="00656831" w:rsidRDefault="00656831" w:rsidP="00656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831">
        <w:rPr>
          <w:rFonts w:ascii="Times New Roman" w:hAnsi="Times New Roman" w:cs="Times New Roman"/>
          <w:b/>
          <w:bCs/>
          <w:sz w:val="28"/>
          <w:szCs w:val="28"/>
        </w:rPr>
        <w:t>имени Н.И. Кондратенко г. Лабинска</w:t>
      </w:r>
    </w:p>
    <w:p w14:paraId="1057C013" w14:textId="3C2F545C" w:rsidR="00701DEC" w:rsidRPr="00656831" w:rsidRDefault="00656831" w:rsidP="00656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831">
        <w:rPr>
          <w:rFonts w:ascii="Times New Roman" w:hAnsi="Times New Roman" w:cs="Times New Roman"/>
          <w:b/>
          <w:bCs/>
          <w:sz w:val="28"/>
          <w:szCs w:val="28"/>
        </w:rPr>
        <w:t>на 01 января 2023 года</w:t>
      </w:r>
    </w:p>
    <w:p w14:paraId="7EC42CE1" w14:textId="77777777" w:rsidR="00656831" w:rsidRDefault="00656831" w:rsidP="00656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808"/>
        <w:gridCol w:w="2126"/>
        <w:gridCol w:w="1276"/>
        <w:gridCol w:w="1581"/>
        <w:gridCol w:w="1219"/>
      </w:tblGrid>
      <w:tr w:rsidR="00656831" w:rsidRPr="00F450FD" w14:paraId="43C45796" w14:textId="77777777" w:rsidTr="0095325C">
        <w:trPr>
          <w:trHeight w:val="741"/>
        </w:trPr>
        <w:tc>
          <w:tcPr>
            <w:tcW w:w="561" w:type="dxa"/>
            <w:vAlign w:val="center"/>
          </w:tcPr>
          <w:p w14:paraId="2291AD86" w14:textId="77777777" w:rsidR="00656831" w:rsidRPr="00F450FD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F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Align w:val="center"/>
          </w:tcPr>
          <w:p w14:paraId="49BAB696" w14:textId="77777777" w:rsidR="00656831" w:rsidRPr="00F450FD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FD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126" w:type="dxa"/>
          </w:tcPr>
          <w:p w14:paraId="1AFB6838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F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9D9EA03" w14:textId="77777777" w:rsidR="00656831" w:rsidRPr="00F450FD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совмещаемая должность</w:t>
            </w:r>
          </w:p>
        </w:tc>
        <w:tc>
          <w:tcPr>
            <w:tcW w:w="1276" w:type="dxa"/>
            <w:vAlign w:val="center"/>
          </w:tcPr>
          <w:p w14:paraId="77F33B5F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50FD">
              <w:rPr>
                <w:rFonts w:ascii="Times New Roman" w:hAnsi="Times New Roman"/>
                <w:b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493993E3" w14:textId="77777777" w:rsidR="00656831" w:rsidRPr="00F450FD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450FD">
              <w:rPr>
                <w:rFonts w:ascii="Times New Roman" w:hAnsi="Times New Roman"/>
                <w:b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ионная</w:t>
            </w:r>
            <w:r w:rsidRPr="00F450F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581" w:type="dxa"/>
            <w:vAlign w:val="center"/>
          </w:tcPr>
          <w:p w14:paraId="40EB465A" w14:textId="77777777" w:rsidR="00656831" w:rsidRPr="00F450FD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FD">
              <w:rPr>
                <w:rFonts w:ascii="Times New Roman" w:hAnsi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1219" w:type="dxa"/>
            <w:vAlign w:val="center"/>
          </w:tcPr>
          <w:p w14:paraId="1CF6D133" w14:textId="77777777" w:rsidR="00656831" w:rsidRPr="00F450FD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</w:tr>
      <w:tr w:rsidR="00656831" w:rsidRPr="00617B92" w14:paraId="5B04AA6B" w14:textId="77777777" w:rsidTr="0095325C">
        <w:trPr>
          <w:trHeight w:val="425"/>
        </w:trPr>
        <w:tc>
          <w:tcPr>
            <w:tcW w:w="561" w:type="dxa"/>
            <w:vMerge w:val="restart"/>
            <w:vAlign w:val="center"/>
          </w:tcPr>
          <w:p w14:paraId="5E60E8F6" w14:textId="77777777" w:rsidR="00656831" w:rsidRPr="00EC2152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  <w:vAlign w:val="center"/>
          </w:tcPr>
          <w:p w14:paraId="46D60C8B" w14:textId="77777777" w:rsidR="00656831" w:rsidRPr="00EC2152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52">
              <w:rPr>
                <w:rFonts w:ascii="Times New Roman" w:hAnsi="Times New Roman"/>
                <w:sz w:val="24"/>
                <w:szCs w:val="24"/>
              </w:rPr>
              <w:t>Босенко Евгения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(основной)</w:t>
            </w:r>
          </w:p>
        </w:tc>
        <w:tc>
          <w:tcPr>
            <w:tcW w:w="2126" w:type="dxa"/>
          </w:tcPr>
          <w:p w14:paraId="1CAC0EE9" w14:textId="77777777" w:rsidR="00656831" w:rsidRPr="00EC2152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15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14:paraId="0FC4AF07" w14:textId="77777777" w:rsidR="00656831" w:rsidRPr="00EC2152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077B63BB" w14:textId="77777777" w:rsidR="00656831" w:rsidRPr="00EC2152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9" w:type="dxa"/>
          </w:tcPr>
          <w:p w14:paraId="23ADBBA7" w14:textId="77777777" w:rsidR="00656831" w:rsidRPr="00EC2152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31" w:rsidRPr="00617B92" w14:paraId="3BA4FF01" w14:textId="77777777" w:rsidTr="0095325C">
        <w:trPr>
          <w:trHeight w:val="425"/>
        </w:trPr>
        <w:tc>
          <w:tcPr>
            <w:tcW w:w="561" w:type="dxa"/>
            <w:vMerge/>
            <w:vAlign w:val="center"/>
          </w:tcPr>
          <w:p w14:paraId="5D0A9FEA" w14:textId="77777777" w:rsidR="00656831" w:rsidRPr="00EC2152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14:paraId="7BA5B410" w14:textId="77777777" w:rsidR="00656831" w:rsidRPr="00EC2152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9C4C6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>0,5 методист</w:t>
            </w:r>
          </w:p>
          <w:p w14:paraId="6EFE9640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0"/>
                <w:szCs w:val="20"/>
              </w:rPr>
              <w:t>(внутреннее совмещение)</w:t>
            </w:r>
          </w:p>
        </w:tc>
        <w:tc>
          <w:tcPr>
            <w:tcW w:w="1276" w:type="dxa"/>
            <w:vAlign w:val="center"/>
          </w:tcPr>
          <w:p w14:paraId="37D7098A" w14:textId="77777777" w:rsidR="00656831" w:rsidRPr="00B87EDE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 xml:space="preserve">     высшая</w:t>
            </w:r>
          </w:p>
          <w:p w14:paraId="4F95C960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B4456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085976A1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B87EDE">
              <w:rPr>
                <w:rFonts w:ascii="Times New Roman" w:hAnsi="Times New Roman"/>
                <w:sz w:val="24"/>
                <w:szCs w:val="24"/>
              </w:rPr>
              <w:t>МОНиМП</w:t>
            </w:r>
            <w:proofErr w:type="spellEnd"/>
            <w:r w:rsidRPr="00B87EDE">
              <w:rPr>
                <w:rFonts w:ascii="Times New Roman" w:hAnsi="Times New Roman"/>
                <w:sz w:val="24"/>
                <w:szCs w:val="24"/>
              </w:rPr>
              <w:t xml:space="preserve"> КК </w:t>
            </w:r>
          </w:p>
          <w:p w14:paraId="6B28BABA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 xml:space="preserve">от 30.05.2018 </w:t>
            </w:r>
          </w:p>
          <w:p w14:paraId="14907346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>№ 2042</w:t>
            </w:r>
          </w:p>
        </w:tc>
        <w:tc>
          <w:tcPr>
            <w:tcW w:w="1219" w:type="dxa"/>
          </w:tcPr>
          <w:p w14:paraId="04A30818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14:paraId="7D7A3504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 xml:space="preserve">29 мая </w:t>
            </w:r>
          </w:p>
          <w:p w14:paraId="5450D26A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  <w:tr w:rsidR="00656831" w:rsidRPr="00CA71FC" w14:paraId="5DD59DF1" w14:textId="77777777" w:rsidTr="0095325C">
        <w:trPr>
          <w:trHeight w:val="245"/>
        </w:trPr>
        <w:tc>
          <w:tcPr>
            <w:tcW w:w="561" w:type="dxa"/>
            <w:vAlign w:val="center"/>
          </w:tcPr>
          <w:p w14:paraId="43D7A2AE" w14:textId="77777777" w:rsidR="00656831" w:rsidRPr="005E0CA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4288B478" w14:textId="77777777" w:rsidR="00656831" w:rsidRPr="005E0CA6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Брязгунова Ольга Викторовна (основной)</w:t>
            </w:r>
          </w:p>
        </w:tc>
        <w:tc>
          <w:tcPr>
            <w:tcW w:w="2126" w:type="dxa"/>
          </w:tcPr>
          <w:p w14:paraId="11802F78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14:paraId="7DA9DA31" w14:textId="77777777" w:rsidR="00656831" w:rsidRPr="005E0CA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249491" w14:textId="77777777" w:rsidR="00656831" w:rsidRPr="005E0CA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81" w:type="dxa"/>
            <w:vAlign w:val="center"/>
          </w:tcPr>
          <w:p w14:paraId="2E6467CD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МОН и МП КК</w:t>
            </w:r>
          </w:p>
          <w:p w14:paraId="5CEEF751" w14:textId="77777777" w:rsidR="00656831" w:rsidRPr="005E0CA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01.04.2022 № 759</w:t>
            </w:r>
          </w:p>
        </w:tc>
        <w:tc>
          <w:tcPr>
            <w:tcW w:w="1219" w:type="dxa"/>
            <w:vAlign w:val="center"/>
          </w:tcPr>
          <w:p w14:paraId="5692C214" w14:textId="77777777" w:rsidR="00656831" w:rsidRPr="007F2645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4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14:paraId="572C696F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  <w:r w:rsidRPr="007F264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264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56831" w:rsidRPr="00CA71FC" w14:paraId="2C905029" w14:textId="77777777" w:rsidTr="0095325C">
        <w:trPr>
          <w:trHeight w:val="245"/>
        </w:trPr>
        <w:tc>
          <w:tcPr>
            <w:tcW w:w="561" w:type="dxa"/>
            <w:vAlign w:val="center"/>
          </w:tcPr>
          <w:p w14:paraId="6718FF7D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vAlign w:val="center"/>
          </w:tcPr>
          <w:p w14:paraId="450E4F8D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Вертейкина Алина Витальевна(основной)</w:t>
            </w:r>
          </w:p>
        </w:tc>
        <w:tc>
          <w:tcPr>
            <w:tcW w:w="2126" w:type="dxa"/>
          </w:tcPr>
          <w:p w14:paraId="510EB8B3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BC1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vAlign w:val="center"/>
          </w:tcPr>
          <w:p w14:paraId="3CD09B1F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9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581" w:type="dxa"/>
            <w:vAlign w:val="center"/>
          </w:tcPr>
          <w:p w14:paraId="29DBC3EA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6EF79EB4" w14:textId="77777777" w:rsidR="00656831" w:rsidRPr="007F2645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31" w:rsidRPr="00CA71FC" w14:paraId="10E2472B" w14:textId="77777777" w:rsidTr="0095325C">
        <w:trPr>
          <w:trHeight w:val="1231"/>
        </w:trPr>
        <w:tc>
          <w:tcPr>
            <w:tcW w:w="561" w:type="dxa"/>
            <w:vMerge w:val="restart"/>
            <w:vAlign w:val="center"/>
          </w:tcPr>
          <w:p w14:paraId="375FF69C" w14:textId="77777777" w:rsidR="00656831" w:rsidRPr="005E0CA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vMerge w:val="restart"/>
            <w:vAlign w:val="center"/>
          </w:tcPr>
          <w:p w14:paraId="77847D9C" w14:textId="77777777" w:rsidR="00656831" w:rsidRDefault="00656831" w:rsidP="00953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Епифанова</w:t>
            </w:r>
          </w:p>
          <w:p w14:paraId="30D3B9B1" w14:textId="77777777" w:rsidR="00656831" w:rsidRDefault="00656831" w:rsidP="00953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Феодосьевна</w:t>
            </w:r>
          </w:p>
          <w:p w14:paraId="4587840E" w14:textId="77777777" w:rsidR="00656831" w:rsidRPr="005E0CA6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(основной)</w:t>
            </w:r>
          </w:p>
        </w:tc>
        <w:tc>
          <w:tcPr>
            <w:tcW w:w="2126" w:type="dxa"/>
          </w:tcPr>
          <w:p w14:paraId="7AE1F53C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89EB11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14:paraId="4B0BD726" w14:textId="77777777" w:rsidR="00656831" w:rsidRPr="005E0CA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499CD5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высшая</w:t>
            </w:r>
          </w:p>
          <w:p w14:paraId="43124A8E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305C0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67C05A42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КК </w:t>
            </w:r>
          </w:p>
          <w:p w14:paraId="59538911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30.05.2018 № 2042</w:t>
            </w:r>
          </w:p>
        </w:tc>
        <w:tc>
          <w:tcPr>
            <w:tcW w:w="1219" w:type="dxa"/>
          </w:tcPr>
          <w:p w14:paraId="74BE2B03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14:paraId="3E850A20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 2023 года</w:t>
            </w:r>
          </w:p>
        </w:tc>
      </w:tr>
      <w:tr w:rsidR="00656831" w:rsidRPr="00CA71FC" w14:paraId="58918712" w14:textId="77777777" w:rsidTr="0095325C">
        <w:trPr>
          <w:trHeight w:val="352"/>
        </w:trPr>
        <w:tc>
          <w:tcPr>
            <w:tcW w:w="561" w:type="dxa"/>
            <w:vMerge/>
            <w:vAlign w:val="center"/>
          </w:tcPr>
          <w:p w14:paraId="53D0F26B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14:paraId="11F0DCBF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1581D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руководитель структурного подразделения</w:t>
            </w:r>
          </w:p>
          <w:p w14:paraId="2BAE2A60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69">
              <w:rPr>
                <w:rFonts w:ascii="Times New Roman" w:hAnsi="Times New Roman"/>
                <w:sz w:val="20"/>
                <w:szCs w:val="20"/>
              </w:rPr>
              <w:t>(внутреннее совмещение)</w:t>
            </w:r>
          </w:p>
        </w:tc>
        <w:tc>
          <w:tcPr>
            <w:tcW w:w="1276" w:type="dxa"/>
            <w:vAlign w:val="center"/>
          </w:tcPr>
          <w:p w14:paraId="539C768C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14:paraId="347CB240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14:paraId="2ECF0F7A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31" w:rsidRPr="00CA71FC" w14:paraId="10E6133B" w14:textId="77777777" w:rsidTr="0095325C">
        <w:trPr>
          <w:trHeight w:val="388"/>
        </w:trPr>
        <w:tc>
          <w:tcPr>
            <w:tcW w:w="561" w:type="dxa"/>
            <w:vAlign w:val="center"/>
          </w:tcPr>
          <w:p w14:paraId="61F7AFE1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  <w:vAlign w:val="center"/>
          </w:tcPr>
          <w:p w14:paraId="76232B9E" w14:textId="77777777" w:rsidR="00656831" w:rsidRPr="000729CA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32B2">
              <w:rPr>
                <w:rFonts w:ascii="Times New Roman" w:hAnsi="Times New Roman"/>
                <w:sz w:val="24"/>
                <w:szCs w:val="24"/>
              </w:rPr>
              <w:t>Жидкова Наталья Вячеславовна (основной)</w:t>
            </w:r>
          </w:p>
        </w:tc>
        <w:tc>
          <w:tcPr>
            <w:tcW w:w="2126" w:type="dxa"/>
          </w:tcPr>
          <w:p w14:paraId="3E4D4748" w14:textId="77777777" w:rsidR="00656831" w:rsidRPr="000729CA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6BC1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vAlign w:val="center"/>
          </w:tcPr>
          <w:p w14:paraId="35B46ACD" w14:textId="77777777" w:rsidR="00656831" w:rsidRPr="000729CA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4D79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581" w:type="dxa"/>
            <w:vAlign w:val="center"/>
          </w:tcPr>
          <w:p w14:paraId="6572058D" w14:textId="77777777" w:rsidR="00656831" w:rsidRPr="000729CA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</w:tcPr>
          <w:p w14:paraId="624BCC36" w14:textId="77777777" w:rsidR="00656831" w:rsidRPr="000729CA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6831" w:rsidRPr="00CA71FC" w14:paraId="0A4E6290" w14:textId="77777777" w:rsidTr="0095325C">
        <w:trPr>
          <w:trHeight w:val="388"/>
        </w:trPr>
        <w:tc>
          <w:tcPr>
            <w:tcW w:w="561" w:type="dxa"/>
            <w:vMerge w:val="restart"/>
            <w:vAlign w:val="center"/>
          </w:tcPr>
          <w:p w14:paraId="14767608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  <w:vMerge w:val="restart"/>
            <w:vAlign w:val="center"/>
          </w:tcPr>
          <w:p w14:paraId="1F9AD34C" w14:textId="77777777" w:rsidR="00656831" w:rsidRPr="00B37096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Прудякова Людмила Леонидовна (основной)</w:t>
            </w:r>
          </w:p>
        </w:tc>
        <w:tc>
          <w:tcPr>
            <w:tcW w:w="2126" w:type="dxa"/>
          </w:tcPr>
          <w:p w14:paraId="11A8D28B" w14:textId="77777777" w:rsidR="00656831" w:rsidRPr="00B3709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7096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  <w:tc>
          <w:tcPr>
            <w:tcW w:w="1276" w:type="dxa"/>
            <w:vAlign w:val="center"/>
          </w:tcPr>
          <w:p w14:paraId="14A1E05C" w14:textId="77777777" w:rsidR="00656831" w:rsidRPr="00B3709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1" w:type="dxa"/>
            <w:vAlign w:val="center"/>
          </w:tcPr>
          <w:p w14:paraId="2128F64D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МОН и МП КК</w:t>
            </w:r>
          </w:p>
          <w:p w14:paraId="3B7DA963" w14:textId="77777777" w:rsidR="00656831" w:rsidRPr="00D568A8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01.04.2022 № 759</w:t>
            </w:r>
          </w:p>
        </w:tc>
        <w:tc>
          <w:tcPr>
            <w:tcW w:w="1219" w:type="dxa"/>
            <w:vAlign w:val="center"/>
          </w:tcPr>
          <w:p w14:paraId="5ED80465" w14:textId="77777777" w:rsidR="00656831" w:rsidRPr="007F2645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4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14:paraId="202D70D5" w14:textId="77777777" w:rsidR="00656831" w:rsidRPr="00D568A8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  <w:r w:rsidRPr="007F264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264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56831" w:rsidRPr="00CA71FC" w14:paraId="726638FB" w14:textId="77777777" w:rsidTr="0095325C">
        <w:trPr>
          <w:trHeight w:val="388"/>
        </w:trPr>
        <w:tc>
          <w:tcPr>
            <w:tcW w:w="561" w:type="dxa"/>
            <w:vMerge/>
            <w:vAlign w:val="center"/>
          </w:tcPr>
          <w:p w14:paraId="7C27F737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14:paraId="2443EF12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374334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руководитель структурного подразделения</w:t>
            </w:r>
          </w:p>
          <w:p w14:paraId="2C1A0E8A" w14:textId="77777777" w:rsidR="00656831" w:rsidRPr="00B3709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69">
              <w:rPr>
                <w:rFonts w:ascii="Times New Roman" w:hAnsi="Times New Roman"/>
                <w:sz w:val="20"/>
                <w:szCs w:val="20"/>
              </w:rPr>
              <w:t>(внутреннее совмещение)</w:t>
            </w:r>
          </w:p>
        </w:tc>
        <w:tc>
          <w:tcPr>
            <w:tcW w:w="1276" w:type="dxa"/>
            <w:vAlign w:val="center"/>
          </w:tcPr>
          <w:p w14:paraId="7EAC8624" w14:textId="77777777" w:rsidR="00656831" w:rsidRPr="00B3709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14:paraId="3BA31441" w14:textId="77777777" w:rsidR="00656831" w:rsidRPr="00D568A8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14:paraId="7A4CE125" w14:textId="77777777" w:rsidR="00656831" w:rsidRPr="00D568A8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6831" w:rsidRPr="00CA71FC" w14:paraId="0302A43B" w14:textId="77777777" w:rsidTr="0095325C">
        <w:trPr>
          <w:trHeight w:val="388"/>
        </w:trPr>
        <w:tc>
          <w:tcPr>
            <w:tcW w:w="561" w:type="dxa"/>
            <w:vAlign w:val="center"/>
          </w:tcPr>
          <w:p w14:paraId="56A4EECB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8" w:type="dxa"/>
            <w:vAlign w:val="center"/>
          </w:tcPr>
          <w:p w14:paraId="1069B418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C1">
              <w:rPr>
                <w:rFonts w:ascii="Times New Roman" w:hAnsi="Times New Roman"/>
                <w:sz w:val="24"/>
                <w:szCs w:val="24"/>
              </w:rPr>
              <w:t>Самойленко Анастасия Витальевна (основной)</w:t>
            </w:r>
          </w:p>
        </w:tc>
        <w:tc>
          <w:tcPr>
            <w:tcW w:w="2126" w:type="dxa"/>
          </w:tcPr>
          <w:p w14:paraId="422EC819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BC1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vAlign w:val="center"/>
          </w:tcPr>
          <w:p w14:paraId="17BF3695" w14:textId="77777777" w:rsidR="00656831" w:rsidRPr="008C4D7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9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581" w:type="dxa"/>
            <w:vAlign w:val="center"/>
          </w:tcPr>
          <w:p w14:paraId="1D9DC141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480BAD42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31" w:rsidRPr="00CA71FC" w14:paraId="36093B25" w14:textId="77777777" w:rsidTr="0095325C">
        <w:trPr>
          <w:trHeight w:val="388"/>
        </w:trPr>
        <w:tc>
          <w:tcPr>
            <w:tcW w:w="561" w:type="dxa"/>
            <w:vMerge w:val="restart"/>
            <w:vAlign w:val="center"/>
          </w:tcPr>
          <w:p w14:paraId="17632A73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8" w:type="dxa"/>
            <w:vMerge w:val="restart"/>
            <w:vAlign w:val="center"/>
          </w:tcPr>
          <w:p w14:paraId="52604E67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Шматова Анастасия Андреевна (основной)</w:t>
            </w:r>
          </w:p>
        </w:tc>
        <w:tc>
          <w:tcPr>
            <w:tcW w:w="2126" w:type="dxa"/>
          </w:tcPr>
          <w:p w14:paraId="53ACA0FB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14:paraId="20A895AD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79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581" w:type="dxa"/>
            <w:vAlign w:val="center"/>
          </w:tcPr>
          <w:p w14:paraId="7E82D52D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7C391C8D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31" w:rsidRPr="00CA71FC" w14:paraId="7A42EBBE" w14:textId="77777777" w:rsidTr="0095325C">
        <w:trPr>
          <w:trHeight w:val="388"/>
        </w:trPr>
        <w:tc>
          <w:tcPr>
            <w:tcW w:w="561" w:type="dxa"/>
            <w:vMerge/>
            <w:vAlign w:val="center"/>
          </w:tcPr>
          <w:p w14:paraId="1B2EBFE7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14:paraId="6B84C301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9DF25" w14:textId="77777777" w:rsidR="00656831" w:rsidRPr="00E132B2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2B2">
              <w:rPr>
                <w:rFonts w:ascii="Times New Roman" w:hAnsi="Times New Roman"/>
                <w:sz w:val="20"/>
                <w:szCs w:val="20"/>
              </w:rPr>
              <w:t>0,27 педагог дополнительного образования</w:t>
            </w:r>
          </w:p>
          <w:p w14:paraId="4A3269EE" w14:textId="77777777" w:rsidR="00656831" w:rsidRPr="00E132B2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2B2">
              <w:rPr>
                <w:rFonts w:ascii="Times New Roman" w:hAnsi="Times New Roman"/>
                <w:sz w:val="20"/>
                <w:szCs w:val="20"/>
              </w:rPr>
              <w:t>5 н/часов (внутреннее совмещение)</w:t>
            </w:r>
          </w:p>
        </w:tc>
        <w:tc>
          <w:tcPr>
            <w:tcW w:w="1276" w:type="dxa"/>
            <w:vAlign w:val="center"/>
          </w:tcPr>
          <w:p w14:paraId="0B16A0FD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14:paraId="7E2AAEFF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14:paraId="46886978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6831" w:rsidRPr="00CA71FC" w14:paraId="077B1CB9" w14:textId="77777777" w:rsidTr="0095325C">
        <w:trPr>
          <w:trHeight w:val="352"/>
        </w:trPr>
        <w:tc>
          <w:tcPr>
            <w:tcW w:w="561" w:type="dxa"/>
            <w:vMerge w:val="restart"/>
            <w:vAlign w:val="center"/>
          </w:tcPr>
          <w:p w14:paraId="745ADF57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8" w:type="dxa"/>
            <w:vMerge w:val="restart"/>
            <w:vAlign w:val="center"/>
          </w:tcPr>
          <w:p w14:paraId="5D370E9B" w14:textId="77777777" w:rsidR="00656831" w:rsidRPr="005E0CA6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Фомичёва Наталья Викторовна (основной)</w:t>
            </w:r>
          </w:p>
        </w:tc>
        <w:tc>
          <w:tcPr>
            <w:tcW w:w="2126" w:type="dxa"/>
          </w:tcPr>
          <w:p w14:paraId="24382FD8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903BA6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276" w:type="dxa"/>
            <w:vAlign w:val="center"/>
          </w:tcPr>
          <w:p w14:paraId="2A4D2267" w14:textId="77777777" w:rsidR="00656831" w:rsidRPr="005E0CA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1" w:type="dxa"/>
            <w:vAlign w:val="center"/>
          </w:tcPr>
          <w:p w14:paraId="6C2D8DC0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МОН и МП КК</w:t>
            </w:r>
          </w:p>
          <w:p w14:paraId="2AA3F1C4" w14:textId="77777777" w:rsidR="00656831" w:rsidRPr="005E0CA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01.04.2022 № 759</w:t>
            </w:r>
          </w:p>
        </w:tc>
        <w:tc>
          <w:tcPr>
            <w:tcW w:w="1219" w:type="dxa"/>
            <w:vAlign w:val="center"/>
          </w:tcPr>
          <w:p w14:paraId="6E7EBF25" w14:textId="77777777" w:rsidR="00656831" w:rsidRPr="007F2645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4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14:paraId="0F77F192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  <w:r w:rsidRPr="007F264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264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56831" w:rsidRPr="00CA71FC" w14:paraId="6EF99928" w14:textId="77777777" w:rsidTr="0095325C">
        <w:trPr>
          <w:trHeight w:val="352"/>
        </w:trPr>
        <w:tc>
          <w:tcPr>
            <w:tcW w:w="561" w:type="dxa"/>
            <w:vMerge/>
            <w:vAlign w:val="center"/>
          </w:tcPr>
          <w:p w14:paraId="19099EE8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14:paraId="2121D884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7BF634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руководитель структурного подразделения</w:t>
            </w:r>
          </w:p>
          <w:p w14:paraId="70A0EFD8" w14:textId="77777777" w:rsidR="00656831" w:rsidRPr="003B366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669">
              <w:rPr>
                <w:rFonts w:ascii="Times New Roman" w:hAnsi="Times New Roman"/>
                <w:sz w:val="20"/>
                <w:szCs w:val="20"/>
              </w:rPr>
              <w:t>(внутреннее совмещение)</w:t>
            </w:r>
          </w:p>
        </w:tc>
        <w:tc>
          <w:tcPr>
            <w:tcW w:w="1276" w:type="dxa"/>
            <w:vAlign w:val="center"/>
          </w:tcPr>
          <w:p w14:paraId="691E3232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14:paraId="46788467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14:paraId="187C2DE6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31" w:rsidRPr="00CA71FC" w14:paraId="5DB73AD0" w14:textId="77777777" w:rsidTr="0095325C">
        <w:trPr>
          <w:trHeight w:val="352"/>
        </w:trPr>
        <w:tc>
          <w:tcPr>
            <w:tcW w:w="561" w:type="dxa"/>
            <w:vAlign w:val="center"/>
          </w:tcPr>
          <w:p w14:paraId="7875941B" w14:textId="77777777" w:rsidR="00656831" w:rsidRPr="005E0CA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8" w:type="dxa"/>
            <w:vAlign w:val="center"/>
          </w:tcPr>
          <w:p w14:paraId="51BFC452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Светлана Александровна</w:t>
            </w:r>
          </w:p>
          <w:p w14:paraId="44DB6903" w14:textId="77777777" w:rsidR="00656831" w:rsidRPr="005E0CA6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(основной)</w:t>
            </w:r>
          </w:p>
        </w:tc>
        <w:tc>
          <w:tcPr>
            <w:tcW w:w="2126" w:type="dxa"/>
          </w:tcPr>
          <w:p w14:paraId="30586F28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D2DEB" w14:textId="77777777" w:rsidR="00656831" w:rsidRPr="005E0CA6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276" w:type="dxa"/>
            <w:vAlign w:val="center"/>
          </w:tcPr>
          <w:p w14:paraId="4DC768C9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14:paraId="760BCDBE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3DE0F35A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КК </w:t>
            </w:r>
          </w:p>
          <w:p w14:paraId="79E48AF3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30.05.2018 </w:t>
            </w:r>
          </w:p>
          <w:p w14:paraId="4FB38283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2042</w:t>
            </w:r>
          </w:p>
        </w:tc>
        <w:tc>
          <w:tcPr>
            <w:tcW w:w="1219" w:type="dxa"/>
          </w:tcPr>
          <w:p w14:paraId="34A2CDB5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14:paraId="64BA64BB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 2023 года</w:t>
            </w:r>
          </w:p>
        </w:tc>
      </w:tr>
      <w:tr w:rsidR="00656831" w:rsidRPr="00CA71FC" w14:paraId="0CA8186B" w14:textId="77777777" w:rsidTr="00656831">
        <w:trPr>
          <w:trHeight w:val="352"/>
        </w:trPr>
        <w:tc>
          <w:tcPr>
            <w:tcW w:w="561" w:type="dxa"/>
            <w:vAlign w:val="center"/>
          </w:tcPr>
          <w:p w14:paraId="59583872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87A430F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831">
              <w:rPr>
                <w:rFonts w:ascii="Times New Roman" w:hAnsi="Times New Roman"/>
                <w:sz w:val="24"/>
                <w:szCs w:val="24"/>
              </w:rPr>
              <w:t>Непокрытых Людмила Сергеевна (основной) декретный отпуск</w:t>
            </w:r>
          </w:p>
        </w:tc>
        <w:tc>
          <w:tcPr>
            <w:tcW w:w="2126" w:type="dxa"/>
            <w:vAlign w:val="center"/>
          </w:tcPr>
          <w:p w14:paraId="756B6186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vAlign w:val="center"/>
          </w:tcPr>
          <w:p w14:paraId="33895208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1" w:type="dxa"/>
            <w:vAlign w:val="center"/>
          </w:tcPr>
          <w:p w14:paraId="361CDC97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>Приказ МОН и МП КК</w:t>
            </w:r>
          </w:p>
          <w:p w14:paraId="0C4764FA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>от 01.04.2022 № 759</w:t>
            </w:r>
          </w:p>
        </w:tc>
        <w:tc>
          <w:tcPr>
            <w:tcW w:w="1219" w:type="dxa"/>
            <w:vAlign w:val="center"/>
          </w:tcPr>
          <w:p w14:paraId="29F96F50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14:paraId="61301525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DE">
              <w:rPr>
                <w:rFonts w:ascii="Times New Roman" w:hAnsi="Times New Roman"/>
                <w:sz w:val="24"/>
                <w:szCs w:val="24"/>
              </w:rPr>
              <w:t>31 марта 2027 года</w:t>
            </w:r>
          </w:p>
        </w:tc>
      </w:tr>
      <w:tr w:rsidR="00656831" w:rsidRPr="00CA71FC" w14:paraId="4D658DEF" w14:textId="77777777" w:rsidTr="00656831">
        <w:trPr>
          <w:trHeight w:val="352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27BD6A88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14:paraId="28ACBCF3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Крючкова Наталья Ивановна</w:t>
            </w:r>
          </w:p>
          <w:p w14:paraId="05D96C14" w14:textId="77777777" w:rsid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13FEC8" w14:textId="64CADCF8" w:rsidR="00656831" w:rsidRPr="003B366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6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721E504" w14:textId="7B4A7491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5BCAA8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BC1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E7A6C51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199A3EBD" w14:textId="7777777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31" w:rsidRPr="00CA71FC" w14:paraId="3F7BAF6F" w14:textId="77777777" w:rsidTr="0095325C">
        <w:trPr>
          <w:trHeight w:val="352"/>
        </w:trPr>
        <w:tc>
          <w:tcPr>
            <w:tcW w:w="561" w:type="dxa"/>
            <w:vMerge/>
            <w:vAlign w:val="center"/>
          </w:tcPr>
          <w:p w14:paraId="4C02E948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14:paraId="26BC58BB" w14:textId="77777777" w:rsidR="00656831" w:rsidRPr="005953AB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0C6C638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  <w:p w14:paraId="22A4D527" w14:textId="6E14D89C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69">
              <w:rPr>
                <w:rFonts w:ascii="Times New Roman" w:hAnsi="Times New Roman"/>
                <w:sz w:val="20"/>
                <w:szCs w:val="20"/>
              </w:rPr>
              <w:t>(внутреннее совмещение)</w:t>
            </w:r>
          </w:p>
        </w:tc>
        <w:tc>
          <w:tcPr>
            <w:tcW w:w="1276" w:type="dxa"/>
            <w:vAlign w:val="center"/>
          </w:tcPr>
          <w:p w14:paraId="2891FD21" w14:textId="54AF1B66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14:paraId="03A8AB2A" w14:textId="5CBAF5B7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14:paraId="78BB2B5E" w14:textId="0B714945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6831" w:rsidRPr="00CA71FC" w14:paraId="65E75656" w14:textId="77777777" w:rsidTr="0095325C">
        <w:trPr>
          <w:trHeight w:val="352"/>
        </w:trPr>
        <w:tc>
          <w:tcPr>
            <w:tcW w:w="561" w:type="dxa"/>
            <w:vAlign w:val="center"/>
          </w:tcPr>
          <w:p w14:paraId="0705F996" w14:textId="77777777" w:rsid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0" w:type="dxa"/>
            <w:gridSpan w:val="5"/>
            <w:shd w:val="clear" w:color="auto" w:fill="D5DCE4" w:themeFill="text2" w:themeFillTint="33"/>
            <w:vAlign w:val="center"/>
          </w:tcPr>
          <w:p w14:paraId="0B44B52E" w14:textId="5320BA1C" w:rsidR="00656831" w:rsidRPr="00B87EDE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совместители</w:t>
            </w:r>
          </w:p>
        </w:tc>
      </w:tr>
      <w:tr w:rsidR="00656831" w:rsidRPr="00C376A5" w14:paraId="6E66501A" w14:textId="77777777" w:rsidTr="0095325C">
        <w:trPr>
          <w:trHeight w:val="352"/>
        </w:trPr>
        <w:tc>
          <w:tcPr>
            <w:tcW w:w="561" w:type="dxa"/>
            <w:vAlign w:val="center"/>
          </w:tcPr>
          <w:p w14:paraId="76E81D05" w14:textId="77777777" w:rsidR="00656831" w:rsidRPr="00B95DFC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8" w:type="dxa"/>
            <w:vAlign w:val="center"/>
          </w:tcPr>
          <w:p w14:paraId="41AE4BB7" w14:textId="77777777" w:rsidR="00656831" w:rsidRPr="0065683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831">
              <w:rPr>
                <w:rFonts w:ascii="Times New Roman" w:hAnsi="Times New Roman"/>
                <w:sz w:val="24"/>
                <w:szCs w:val="24"/>
              </w:rPr>
              <w:t>Кугукова Алёна Викторовна (внешний совместитель)</w:t>
            </w:r>
          </w:p>
        </w:tc>
        <w:tc>
          <w:tcPr>
            <w:tcW w:w="2126" w:type="dxa"/>
          </w:tcPr>
          <w:p w14:paraId="569B91E8" w14:textId="77777777" w:rsidR="00656831" w:rsidRP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1">
              <w:rPr>
                <w:rFonts w:ascii="Times New Roman" w:hAnsi="Times New Roman"/>
                <w:sz w:val="24"/>
                <w:szCs w:val="24"/>
              </w:rPr>
              <w:t>0, 22 педагог дополнительного образования</w:t>
            </w:r>
          </w:p>
          <w:p w14:paraId="293956BC" w14:textId="77777777" w:rsidR="00656831" w:rsidRP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1">
              <w:rPr>
                <w:rFonts w:ascii="Times New Roman" w:hAnsi="Times New Roman"/>
                <w:sz w:val="24"/>
                <w:szCs w:val="24"/>
              </w:rPr>
              <w:t>4 н/часов</w:t>
            </w:r>
          </w:p>
        </w:tc>
        <w:tc>
          <w:tcPr>
            <w:tcW w:w="1276" w:type="dxa"/>
            <w:vAlign w:val="center"/>
          </w:tcPr>
          <w:p w14:paraId="17C141E4" w14:textId="77777777" w:rsidR="00656831" w:rsidRP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98844" w14:textId="77777777" w:rsidR="00656831" w:rsidRP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4BD7AA2" w14:textId="77777777" w:rsidR="00656831" w:rsidRP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4168247" w14:textId="77777777" w:rsidR="00656831" w:rsidRP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E90A712" w14:textId="77777777" w:rsidR="00656831" w:rsidRPr="0065683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6831" w:rsidRPr="00C376A5" w14:paraId="2142F9E3" w14:textId="77777777" w:rsidTr="0095325C">
        <w:trPr>
          <w:trHeight w:val="352"/>
        </w:trPr>
        <w:tc>
          <w:tcPr>
            <w:tcW w:w="561" w:type="dxa"/>
            <w:vAlign w:val="center"/>
          </w:tcPr>
          <w:p w14:paraId="661BEB3B" w14:textId="77777777" w:rsidR="00656831" w:rsidRPr="00B95DFC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81C24F4" w14:textId="77777777" w:rsidR="00656831" w:rsidRPr="000E5BE9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Неженец Зоя Владимировна</w:t>
            </w:r>
          </w:p>
          <w:p w14:paraId="4AC27B68" w14:textId="77777777" w:rsidR="00656831" w:rsidRPr="000E5BE9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126" w:type="dxa"/>
            <w:shd w:val="clear" w:color="auto" w:fill="auto"/>
          </w:tcPr>
          <w:p w14:paraId="22052BA9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0, 44 педагог дополнительного образования</w:t>
            </w:r>
          </w:p>
          <w:p w14:paraId="3B68B4EE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8 н/часов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1F3B1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14:paraId="6F1E8FFC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286A9B7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0E5BE9">
              <w:rPr>
                <w:rFonts w:ascii="Times New Roman" w:hAnsi="Times New Roman"/>
                <w:sz w:val="24"/>
                <w:szCs w:val="24"/>
              </w:rPr>
              <w:t>МОНиМП</w:t>
            </w:r>
            <w:proofErr w:type="spellEnd"/>
            <w:r w:rsidRPr="000E5BE9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  <w:p w14:paraId="03298C01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от 05.12.2018 № 4325</w:t>
            </w:r>
          </w:p>
        </w:tc>
        <w:tc>
          <w:tcPr>
            <w:tcW w:w="1219" w:type="dxa"/>
            <w:shd w:val="clear" w:color="auto" w:fill="auto"/>
          </w:tcPr>
          <w:p w14:paraId="6BECB085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14:paraId="723CCAF4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29 декабря 2023 года</w:t>
            </w:r>
          </w:p>
        </w:tc>
      </w:tr>
      <w:tr w:rsidR="00656831" w:rsidRPr="00C376A5" w14:paraId="2E92687C" w14:textId="77777777" w:rsidTr="0095325C">
        <w:trPr>
          <w:trHeight w:val="352"/>
        </w:trPr>
        <w:tc>
          <w:tcPr>
            <w:tcW w:w="561" w:type="dxa"/>
            <w:vAlign w:val="center"/>
          </w:tcPr>
          <w:p w14:paraId="21794E10" w14:textId="77777777" w:rsidR="00656831" w:rsidRPr="00B95DFC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8" w:type="dxa"/>
            <w:vAlign w:val="center"/>
          </w:tcPr>
          <w:p w14:paraId="45B47210" w14:textId="77777777" w:rsidR="00656831" w:rsidRPr="000E5BE9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 xml:space="preserve">Киреева Ирина Юрьевна </w:t>
            </w:r>
          </w:p>
          <w:p w14:paraId="368896C5" w14:textId="77777777" w:rsidR="00656831" w:rsidRPr="004D6BC1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126" w:type="dxa"/>
            <w:vAlign w:val="center"/>
          </w:tcPr>
          <w:p w14:paraId="310CDDEE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BE9">
              <w:rPr>
                <w:rFonts w:ascii="Times New Roman" w:hAnsi="Times New Roman"/>
                <w:bCs/>
                <w:sz w:val="24"/>
                <w:szCs w:val="24"/>
              </w:rPr>
              <w:t>0,44 педагог дополнительного образования</w:t>
            </w:r>
          </w:p>
          <w:p w14:paraId="55AACF8C" w14:textId="77777777" w:rsidR="00656831" w:rsidRPr="004D6BC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BE9">
              <w:rPr>
                <w:rFonts w:ascii="Times New Roman" w:hAnsi="Times New Roman"/>
                <w:bCs/>
                <w:sz w:val="24"/>
                <w:szCs w:val="24"/>
              </w:rPr>
              <w:t>8 н/часов</w:t>
            </w:r>
          </w:p>
        </w:tc>
        <w:tc>
          <w:tcPr>
            <w:tcW w:w="1276" w:type="dxa"/>
            <w:vAlign w:val="center"/>
          </w:tcPr>
          <w:p w14:paraId="14E910C5" w14:textId="77777777" w:rsidR="00656831" w:rsidRPr="004D6BC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1" w:type="dxa"/>
            <w:vAlign w:val="center"/>
          </w:tcPr>
          <w:p w14:paraId="4C35000D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0E5BE9">
              <w:rPr>
                <w:rFonts w:ascii="Times New Roman" w:hAnsi="Times New Roman"/>
                <w:sz w:val="24"/>
                <w:szCs w:val="24"/>
              </w:rPr>
              <w:t>МОНиМП</w:t>
            </w:r>
            <w:proofErr w:type="spellEnd"/>
            <w:r w:rsidRPr="000E5BE9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  <w:p w14:paraId="284FCC30" w14:textId="77777777" w:rsidR="00656831" w:rsidRPr="004D6BC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от 26.12.2019 № 5409</w:t>
            </w:r>
          </w:p>
        </w:tc>
        <w:tc>
          <w:tcPr>
            <w:tcW w:w="1219" w:type="dxa"/>
            <w:vAlign w:val="center"/>
          </w:tcPr>
          <w:p w14:paraId="185922A2" w14:textId="77777777" w:rsidR="00656831" w:rsidRPr="004D6BC1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25 декабря 2024 года</w:t>
            </w:r>
          </w:p>
        </w:tc>
      </w:tr>
      <w:tr w:rsidR="00656831" w:rsidRPr="00C376A5" w14:paraId="0DCE3E0E" w14:textId="77777777" w:rsidTr="0095325C">
        <w:trPr>
          <w:trHeight w:val="352"/>
        </w:trPr>
        <w:tc>
          <w:tcPr>
            <w:tcW w:w="561" w:type="dxa"/>
            <w:vAlign w:val="center"/>
          </w:tcPr>
          <w:p w14:paraId="41BF2966" w14:textId="77777777" w:rsidR="00656831" w:rsidRPr="00B95DFC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8" w:type="dxa"/>
            <w:vAlign w:val="center"/>
          </w:tcPr>
          <w:p w14:paraId="5DA40B6A" w14:textId="77777777" w:rsidR="00656831" w:rsidRPr="000E5BE9" w:rsidRDefault="00656831" w:rsidP="00953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 xml:space="preserve">Евтушенко Елена Ивановна </w:t>
            </w:r>
          </w:p>
          <w:p w14:paraId="7956C7C8" w14:textId="77777777" w:rsidR="00656831" w:rsidRPr="000E5BE9" w:rsidRDefault="00656831" w:rsidP="009532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126" w:type="dxa"/>
            <w:vAlign w:val="center"/>
          </w:tcPr>
          <w:p w14:paraId="113B418A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BE9">
              <w:rPr>
                <w:rFonts w:ascii="Times New Roman" w:hAnsi="Times New Roman"/>
                <w:bCs/>
                <w:sz w:val="24"/>
                <w:szCs w:val="24"/>
              </w:rPr>
              <w:t>0,44 педагог дополнительного образования</w:t>
            </w:r>
          </w:p>
          <w:p w14:paraId="294E049B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bCs/>
                <w:sz w:val="24"/>
                <w:szCs w:val="24"/>
              </w:rPr>
              <w:t>8 н/часов</w:t>
            </w:r>
          </w:p>
        </w:tc>
        <w:tc>
          <w:tcPr>
            <w:tcW w:w="1276" w:type="dxa"/>
            <w:vAlign w:val="center"/>
          </w:tcPr>
          <w:p w14:paraId="31136E00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14:paraId="516FB89C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460A24DE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0E5BE9">
              <w:rPr>
                <w:rFonts w:ascii="Times New Roman" w:hAnsi="Times New Roman"/>
                <w:sz w:val="24"/>
                <w:szCs w:val="24"/>
              </w:rPr>
              <w:t>МОНиМП</w:t>
            </w:r>
            <w:proofErr w:type="spellEnd"/>
            <w:r w:rsidRPr="000E5BE9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  <w:p w14:paraId="0E353D95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от 30.03.2018 № 1223</w:t>
            </w:r>
          </w:p>
        </w:tc>
        <w:tc>
          <w:tcPr>
            <w:tcW w:w="1219" w:type="dxa"/>
          </w:tcPr>
          <w:p w14:paraId="2B8823F1" w14:textId="77777777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14:paraId="20D7B1D7" w14:textId="1414A31A" w:rsidR="00656831" w:rsidRPr="000E5BE9" w:rsidRDefault="00656831" w:rsidP="0095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BE9">
              <w:rPr>
                <w:rFonts w:ascii="Times New Roman" w:hAnsi="Times New Roman"/>
                <w:sz w:val="24"/>
                <w:szCs w:val="24"/>
              </w:rPr>
              <w:t>марта 2023 года</w:t>
            </w:r>
          </w:p>
        </w:tc>
      </w:tr>
    </w:tbl>
    <w:p w14:paraId="22658609" w14:textId="77777777" w:rsidR="00656831" w:rsidRDefault="00656831" w:rsidP="0065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45F9E" w14:textId="4ACAD432" w:rsidR="00656831" w:rsidRPr="00656831" w:rsidRDefault="00656831" w:rsidP="0065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56831">
        <w:rPr>
          <w:rFonts w:ascii="Times New Roman" w:hAnsi="Times New Roman" w:cs="Times New Roman"/>
          <w:sz w:val="24"/>
          <w:szCs w:val="24"/>
        </w:rPr>
        <w:t xml:space="preserve">сп. </w:t>
      </w:r>
      <w:r>
        <w:rPr>
          <w:rFonts w:ascii="Times New Roman" w:hAnsi="Times New Roman" w:cs="Times New Roman"/>
          <w:sz w:val="24"/>
          <w:szCs w:val="24"/>
        </w:rPr>
        <w:t>С.А. Черникова (методист)</w:t>
      </w:r>
    </w:p>
    <w:sectPr w:rsidR="00656831" w:rsidRPr="0065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EC"/>
    <w:rsid w:val="00656831"/>
    <w:rsid w:val="00701DEC"/>
    <w:rsid w:val="009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7856"/>
  <w15:chartTrackingRefBased/>
  <w15:docId w15:val="{B2A4C7F3-63DA-4CFC-93B8-4152E4C9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Черникова</dc:creator>
  <cp:keywords/>
  <dc:description/>
  <cp:lastModifiedBy>Светлана Черникова</cp:lastModifiedBy>
  <cp:revision>4</cp:revision>
  <dcterms:created xsi:type="dcterms:W3CDTF">2023-02-20T08:01:00Z</dcterms:created>
  <dcterms:modified xsi:type="dcterms:W3CDTF">2023-02-20T08:12:00Z</dcterms:modified>
</cp:coreProperties>
</file>